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9EFB" w14:textId="67A35FB1" w:rsidR="00DC319B" w:rsidRPr="00EC68CB" w:rsidRDefault="00DC319B" w:rsidP="4E9000F3">
      <w:pPr>
        <w:spacing w:after="0" w:line="240" w:lineRule="auto"/>
        <w:jc w:val="both"/>
        <w:rPr>
          <w:rFonts w:ascii="Cambria" w:eastAsia="Cambria" w:hAnsi="Cambria" w:cs="Cambria"/>
          <w:color w:val="0000FF"/>
          <w:sz w:val="20"/>
          <w:szCs w:val="20"/>
          <w:lang w:eastAsia="el-GR"/>
        </w:rPr>
      </w:pPr>
      <w:r>
        <w:rPr>
          <w:noProof/>
        </w:rPr>
        <w:drawing>
          <wp:inline distT="0" distB="0" distL="0" distR="0" wp14:anchorId="47B386AC" wp14:editId="3B27AFDE">
            <wp:extent cx="647700" cy="647700"/>
            <wp:effectExtent l="0" t="0" r="0" b="0"/>
            <wp:docPr id="1" name="Εικόνα 1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E9000F3">
        <w:rPr>
          <w:rFonts w:ascii="Cambria" w:eastAsia="Cambria" w:hAnsi="Cambria" w:cs="Cambria"/>
          <w:color w:val="0000FF"/>
          <w:sz w:val="20"/>
          <w:szCs w:val="20"/>
          <w:lang w:eastAsia="el-GR"/>
        </w:rPr>
        <w:t xml:space="preserve">             </w:t>
      </w:r>
    </w:p>
    <w:p w14:paraId="5D1AF8E5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color w:val="0000FF"/>
          <w:sz w:val="20"/>
          <w:szCs w:val="20"/>
          <w:lang w:eastAsia="el-GR"/>
        </w:rPr>
      </w:pPr>
    </w:p>
    <w:p w14:paraId="6ECB50BD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b/>
          <w:bCs/>
          <w:spacing w:val="20"/>
          <w:sz w:val="18"/>
          <w:szCs w:val="18"/>
          <w:lang w:eastAsia="el-GR"/>
        </w:rPr>
      </w:pPr>
      <w:bookmarkStart w:id="0" w:name="_Hlk200025438"/>
      <w:r w:rsidRPr="4E9000F3">
        <w:rPr>
          <w:rFonts w:ascii="Cambria" w:eastAsia="Cambria" w:hAnsi="Cambria" w:cs="Cambria"/>
          <w:b/>
          <w:bCs/>
          <w:spacing w:val="20"/>
          <w:sz w:val="18"/>
          <w:szCs w:val="18"/>
          <w:lang w:eastAsia="el-GR"/>
        </w:rPr>
        <w:t>ΕΛΛΗΝΙΚΗ ΔΗΜΟΚΡΑΤΙΑ</w:t>
      </w:r>
    </w:p>
    <w:p w14:paraId="08E563EA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b/>
          <w:bCs/>
          <w:spacing w:val="20"/>
          <w:sz w:val="18"/>
          <w:szCs w:val="18"/>
          <w:lang w:eastAsia="el-GR"/>
        </w:rPr>
      </w:pPr>
      <w:r w:rsidRPr="4E9000F3">
        <w:rPr>
          <w:rFonts w:ascii="Cambria" w:eastAsia="Cambria" w:hAnsi="Cambria" w:cs="Cambria"/>
          <w:b/>
          <w:bCs/>
          <w:spacing w:val="20"/>
          <w:sz w:val="18"/>
          <w:szCs w:val="18"/>
          <w:lang w:eastAsia="el-GR"/>
        </w:rPr>
        <w:t>ΑΝΩΤΑΤΗ ΣΧΟΛΗ</w:t>
      </w:r>
    </w:p>
    <w:p w14:paraId="6336C838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b/>
          <w:bCs/>
          <w:spacing w:val="20"/>
          <w:sz w:val="18"/>
          <w:szCs w:val="18"/>
          <w:lang w:eastAsia="el-GR"/>
        </w:rPr>
      </w:pPr>
      <w:r w:rsidRPr="4E9000F3">
        <w:rPr>
          <w:rFonts w:ascii="Cambria" w:eastAsia="Cambria" w:hAnsi="Cambria" w:cs="Cambria"/>
          <w:b/>
          <w:bCs/>
          <w:spacing w:val="20"/>
          <w:sz w:val="18"/>
          <w:szCs w:val="18"/>
          <w:lang w:eastAsia="el-GR"/>
        </w:rPr>
        <w:t>ΚΑΛΩΝ ΤΕΧΝΩΝ</w:t>
      </w:r>
    </w:p>
    <w:p w14:paraId="47ABFFBC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b/>
          <w:bCs/>
          <w:spacing w:val="20"/>
          <w:sz w:val="18"/>
          <w:szCs w:val="18"/>
          <w:lang w:eastAsia="el-GR"/>
        </w:rPr>
      </w:pPr>
      <w:r w:rsidRPr="4E9000F3">
        <w:rPr>
          <w:rFonts w:ascii="Cambria" w:eastAsia="Cambria" w:hAnsi="Cambria" w:cs="Cambria"/>
          <w:b/>
          <w:bCs/>
          <w:spacing w:val="20"/>
          <w:sz w:val="18"/>
          <w:szCs w:val="18"/>
          <w:lang w:eastAsia="el-GR"/>
        </w:rPr>
        <w:t xml:space="preserve">ΠΡΥΤΑΝΕΙΑ </w:t>
      </w:r>
    </w:p>
    <w:p w14:paraId="2C7E9EA6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spacing w:val="20"/>
          <w:sz w:val="18"/>
          <w:szCs w:val="18"/>
          <w:lang w:eastAsia="el-GR"/>
        </w:rPr>
      </w:pPr>
      <w:r w:rsidRPr="4E9000F3">
        <w:rPr>
          <w:rFonts w:ascii="Cambria" w:eastAsia="Cambria" w:hAnsi="Cambria" w:cs="Cambria"/>
          <w:spacing w:val="20"/>
          <w:sz w:val="18"/>
          <w:szCs w:val="18"/>
          <w:lang w:eastAsia="el-GR"/>
        </w:rPr>
        <w:t>ΠΑΤΗΣΙΩΝ 42, Τ.Κ.: 106 82 -  ΑΘΗΝΑ</w:t>
      </w:r>
    </w:p>
    <w:p w14:paraId="1099077F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spacing w:val="20"/>
          <w:sz w:val="18"/>
          <w:szCs w:val="18"/>
          <w:lang w:eastAsia="el-GR"/>
        </w:rPr>
      </w:pPr>
      <w:r w:rsidRPr="4E9000F3">
        <w:rPr>
          <w:rFonts w:ascii="Cambria" w:eastAsia="Cambria" w:hAnsi="Cambria" w:cs="Cambria"/>
          <w:spacing w:val="20"/>
          <w:sz w:val="18"/>
          <w:szCs w:val="18"/>
          <w:lang w:eastAsia="el-GR"/>
        </w:rPr>
        <w:t>ΤΗΛ.:2103897121 /122 /145</w:t>
      </w:r>
    </w:p>
    <w:p w14:paraId="59C147A9" w14:textId="77777777" w:rsidR="00DC319B" w:rsidRPr="00EC68CB" w:rsidRDefault="00000000" w:rsidP="4E9000F3">
      <w:pPr>
        <w:spacing w:after="0" w:line="240" w:lineRule="auto"/>
        <w:rPr>
          <w:rFonts w:ascii="Cambria" w:eastAsia="Cambria" w:hAnsi="Cambria" w:cs="Cambria"/>
          <w:color w:val="548DD4"/>
          <w:spacing w:val="20"/>
          <w:sz w:val="18"/>
          <w:szCs w:val="18"/>
          <w:lang w:eastAsia="el-GR"/>
        </w:rPr>
      </w:pPr>
      <w:hyperlink r:id="rId8" w:history="1">
        <w:r w:rsidR="00DC319B" w:rsidRPr="4E9000F3">
          <w:rPr>
            <w:rFonts w:ascii="Cambria" w:eastAsia="Cambria" w:hAnsi="Cambria" w:cs="Cambria"/>
            <w:color w:val="548DD4"/>
            <w:spacing w:val="20"/>
            <w:sz w:val="18"/>
            <w:szCs w:val="18"/>
            <w:lang w:val="en-GB" w:eastAsia="el-GR"/>
          </w:rPr>
          <w:t>www</w:t>
        </w:r>
        <w:r w:rsidR="00DC319B" w:rsidRPr="4E9000F3">
          <w:rPr>
            <w:rFonts w:ascii="Cambria" w:eastAsia="Cambria" w:hAnsi="Cambria" w:cs="Cambria"/>
            <w:color w:val="548DD4"/>
            <w:spacing w:val="20"/>
            <w:sz w:val="18"/>
            <w:szCs w:val="18"/>
            <w:lang w:eastAsia="el-GR"/>
          </w:rPr>
          <w:t>.</w:t>
        </w:r>
        <w:r w:rsidR="00DC319B" w:rsidRPr="4E9000F3">
          <w:rPr>
            <w:rFonts w:ascii="Cambria" w:eastAsia="Cambria" w:hAnsi="Cambria" w:cs="Cambria"/>
            <w:color w:val="548DD4"/>
            <w:spacing w:val="20"/>
            <w:sz w:val="18"/>
            <w:szCs w:val="18"/>
            <w:lang w:val="en-GB" w:eastAsia="el-GR"/>
          </w:rPr>
          <w:t>asfa</w:t>
        </w:r>
        <w:r w:rsidR="00DC319B" w:rsidRPr="4E9000F3">
          <w:rPr>
            <w:rFonts w:ascii="Cambria" w:eastAsia="Cambria" w:hAnsi="Cambria" w:cs="Cambria"/>
            <w:color w:val="548DD4"/>
            <w:spacing w:val="20"/>
            <w:sz w:val="18"/>
            <w:szCs w:val="18"/>
            <w:lang w:eastAsia="el-GR"/>
          </w:rPr>
          <w:t>.</w:t>
        </w:r>
        <w:r w:rsidR="00DC319B" w:rsidRPr="4E9000F3">
          <w:rPr>
            <w:rFonts w:ascii="Cambria" w:eastAsia="Cambria" w:hAnsi="Cambria" w:cs="Cambria"/>
            <w:color w:val="548DD4"/>
            <w:spacing w:val="20"/>
            <w:sz w:val="18"/>
            <w:szCs w:val="18"/>
            <w:lang w:val="en-GB" w:eastAsia="el-GR"/>
          </w:rPr>
          <w:t>gr</w:t>
        </w:r>
      </w:hyperlink>
      <w:r w:rsidR="00DC319B" w:rsidRPr="4E9000F3">
        <w:rPr>
          <w:rFonts w:ascii="Cambria" w:eastAsia="Cambria" w:hAnsi="Cambria" w:cs="Cambria"/>
          <w:color w:val="548DD4"/>
          <w:spacing w:val="20"/>
          <w:sz w:val="18"/>
          <w:szCs w:val="18"/>
          <w:lang w:eastAsia="el-GR"/>
        </w:rPr>
        <w:t xml:space="preserve"> | rector</w:t>
      </w:r>
      <w:r w:rsidR="00DC319B" w:rsidRPr="4E9000F3">
        <w:rPr>
          <w:rFonts w:ascii="Cambria" w:eastAsia="Cambria" w:hAnsi="Cambria" w:cs="Cambria"/>
          <w:color w:val="548DD4"/>
          <w:spacing w:val="20"/>
          <w:sz w:val="18"/>
          <w:szCs w:val="18"/>
          <w:lang w:val="en-US" w:eastAsia="el-GR"/>
        </w:rPr>
        <w:t>ate</w:t>
      </w:r>
      <w:r w:rsidR="00DC319B" w:rsidRPr="4E9000F3">
        <w:rPr>
          <w:rFonts w:ascii="Cambria" w:eastAsia="Cambria" w:hAnsi="Cambria" w:cs="Cambria"/>
          <w:color w:val="548DD4"/>
          <w:spacing w:val="20"/>
          <w:sz w:val="18"/>
          <w:szCs w:val="18"/>
          <w:lang w:eastAsia="el-GR"/>
        </w:rPr>
        <w:t>@asfa.gr</w:t>
      </w:r>
    </w:p>
    <w:p w14:paraId="66E704E5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i/>
          <w:iCs/>
          <w:sz w:val="18"/>
          <w:szCs w:val="18"/>
          <w:lang w:eastAsia="el-GR"/>
        </w:rPr>
      </w:pPr>
      <w:r w:rsidRPr="4E9000F3">
        <w:rPr>
          <w:rFonts w:ascii="Cambria" w:eastAsia="Cambria" w:hAnsi="Cambria" w:cs="Cambria"/>
          <w:i/>
          <w:iCs/>
          <w:sz w:val="18"/>
          <w:szCs w:val="18"/>
          <w:lang w:eastAsia="el-GR"/>
        </w:rPr>
        <w:t>Ε Τ Ο Σ   Ι Δ Ρ Υ Σ Η Σ   1 8 3 6</w:t>
      </w:r>
    </w:p>
    <w:bookmarkEnd w:id="0"/>
    <w:p w14:paraId="47B3B19D" w14:textId="77777777" w:rsidR="00DC319B" w:rsidRPr="00EC68CB" w:rsidRDefault="00DC319B" w:rsidP="4E9000F3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el-GR"/>
        </w:rPr>
      </w:pPr>
    </w:p>
    <w:p w14:paraId="53B1A781" w14:textId="14C5C8AA" w:rsidR="00DC319B" w:rsidRDefault="00DC319B" w:rsidP="4E9000F3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el-GR"/>
        </w:rPr>
      </w:pPr>
      <w:r w:rsidRPr="4E9000F3">
        <w:rPr>
          <w:rFonts w:ascii="Cambria" w:eastAsia="Cambria" w:hAnsi="Cambria" w:cs="Cambria"/>
          <w:sz w:val="24"/>
          <w:szCs w:val="24"/>
          <w:lang w:eastAsia="el-GR"/>
        </w:rPr>
        <w:t xml:space="preserve">                                                                                              Αθήνα, </w:t>
      </w:r>
      <w:r w:rsidR="002B390C">
        <w:rPr>
          <w:rFonts w:ascii="Cambria" w:eastAsia="Cambria" w:hAnsi="Cambria" w:cs="Cambria"/>
          <w:sz w:val="24"/>
          <w:szCs w:val="24"/>
          <w:lang w:val="en-US" w:eastAsia="el-GR"/>
        </w:rPr>
        <w:t xml:space="preserve">8 </w:t>
      </w:r>
      <w:r w:rsidRPr="4E9000F3">
        <w:rPr>
          <w:rFonts w:ascii="Cambria" w:eastAsia="Cambria" w:hAnsi="Cambria" w:cs="Cambria"/>
          <w:sz w:val="24"/>
          <w:szCs w:val="24"/>
          <w:lang w:eastAsia="el-GR"/>
        </w:rPr>
        <w:t>Απριλίου 2026</w:t>
      </w:r>
    </w:p>
    <w:p w14:paraId="3673490B" w14:textId="53E1631F" w:rsidR="00E27F2D" w:rsidRPr="00EC68CB" w:rsidRDefault="00E27F2D" w:rsidP="4E9000F3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el-GR"/>
        </w:rPr>
      </w:pPr>
    </w:p>
    <w:p w14:paraId="7FC5FFBD" w14:textId="77777777" w:rsidR="00DC319B" w:rsidRDefault="00DC319B" w:rsidP="4E9000F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58D6367B" w14:textId="2A060D0F" w:rsidR="00E27F2D" w:rsidRPr="001038EC" w:rsidRDefault="00DC319B" w:rsidP="4E9000F3">
      <w:pPr>
        <w:jc w:val="center"/>
        <w:rPr>
          <w:rFonts w:ascii="Cochin" w:eastAsia="Cambria" w:hAnsi="Cochin" w:cs="Cambria"/>
          <w:b/>
          <w:bCs/>
          <w:sz w:val="24"/>
          <w:szCs w:val="24"/>
        </w:rPr>
      </w:pPr>
      <w:r w:rsidRPr="001038EC">
        <w:rPr>
          <w:rFonts w:ascii="Cochin" w:eastAsia="Cambria" w:hAnsi="Cochin" w:cs="Cambria"/>
          <w:b/>
          <w:bCs/>
          <w:sz w:val="24"/>
          <w:szCs w:val="24"/>
        </w:rPr>
        <w:t>ΑΝΟΙΧΤΗ ΠΡΟΣΚΛΗΣΗ</w:t>
      </w:r>
      <w:r w:rsidR="142D8B34" w:rsidRPr="001038EC">
        <w:rPr>
          <w:rFonts w:ascii="Cochin" w:eastAsia="Cambria" w:hAnsi="Cochin" w:cs="Cambria"/>
          <w:b/>
          <w:bCs/>
          <w:sz w:val="24"/>
          <w:szCs w:val="24"/>
        </w:rPr>
        <w:t xml:space="preserve"> ΣΥΜΜΕΤΟΧΗΣ ΣΤΟ ΦΕΣΤΙΒΑΛ ΔΗΜΟΥ ΑΘΗΝΑΙΩΝ</w:t>
      </w:r>
      <w:r w:rsidR="12DB5FEB" w:rsidRPr="001038EC">
        <w:rPr>
          <w:rFonts w:ascii="Cochin" w:eastAsia="Cambria" w:hAnsi="Cochin" w:cs="Cambria"/>
          <w:b/>
          <w:bCs/>
          <w:sz w:val="24"/>
          <w:szCs w:val="24"/>
        </w:rPr>
        <w:t xml:space="preserve">  </w:t>
      </w:r>
      <w:r w:rsidRPr="001038EC">
        <w:rPr>
          <w:rFonts w:ascii="Cochin" w:eastAsia="Cambria" w:hAnsi="Cochin" w:cs="Cambria"/>
          <w:b/>
          <w:bCs/>
          <w:sz w:val="24"/>
          <w:szCs w:val="24"/>
        </w:rPr>
        <w:t xml:space="preserve">ΠΡΟΣ ΦΟΙΤΗΤΕΣ/ΤΡΙΕΣ ΚΑΙ ΜΕΛΗ ΔΕΠ ΤΗΣ ΑΝΩΤΑΤΗΣ ΣΧΟΛΗΣ ΚΑΛΩΝ ΤΕΧΝΩΝ </w:t>
      </w:r>
    </w:p>
    <w:p w14:paraId="0EAF2381" w14:textId="3BB881FD" w:rsidR="4E9000F3" w:rsidRPr="001038EC" w:rsidRDefault="4E9000F3" w:rsidP="4E9000F3">
      <w:pPr>
        <w:jc w:val="center"/>
        <w:rPr>
          <w:rFonts w:ascii="Cochin" w:eastAsia="Cambria" w:hAnsi="Cochin" w:cs="Cambria"/>
          <w:b/>
          <w:bCs/>
          <w:sz w:val="24"/>
          <w:szCs w:val="24"/>
        </w:rPr>
      </w:pPr>
    </w:p>
    <w:p w14:paraId="2CF4F5BC" w14:textId="341E4731" w:rsidR="00F3610D" w:rsidRPr="001038EC" w:rsidRDefault="00F3610D" w:rsidP="4E9000F3">
      <w:pPr>
        <w:jc w:val="both"/>
        <w:rPr>
          <w:rFonts w:ascii="Cochin" w:eastAsia="Cambria" w:hAnsi="Cochin" w:cs="Cambria"/>
        </w:rPr>
      </w:pPr>
      <w:r w:rsidRPr="001038EC">
        <w:rPr>
          <w:rFonts w:ascii="Cochin" w:eastAsia="Cambria" w:hAnsi="Cochin" w:cs="Cambria"/>
        </w:rPr>
        <w:t xml:space="preserve">Στο πλαίσιο της συνεργασίας της Ανώτατης Σχολής Καλών Τεχνών με τον Δήμο Αθηναίων και της συμμετοχής στο Φεστιβάλ </w:t>
      </w:r>
      <w:r w:rsidR="001838DC" w:rsidRPr="001038EC">
        <w:rPr>
          <w:rFonts w:ascii="Cochin" w:eastAsia="Cambria" w:hAnsi="Cochin" w:cs="Cambria"/>
        </w:rPr>
        <w:t>Δήμου Αθηναίων</w:t>
      </w:r>
      <w:r w:rsidRPr="001038EC">
        <w:rPr>
          <w:rFonts w:ascii="Cochin" w:eastAsia="Cambria" w:hAnsi="Cochin" w:cs="Cambria"/>
        </w:rPr>
        <w:t>,</w:t>
      </w:r>
      <w:r w:rsidR="00C427D6" w:rsidRPr="001038EC">
        <w:rPr>
          <w:rFonts w:ascii="Cochin" w:eastAsia="Cambria" w:hAnsi="Cochin" w:cs="Cambria"/>
        </w:rPr>
        <w:t xml:space="preserve"> η</w:t>
      </w:r>
      <w:r w:rsidR="00E75D84" w:rsidRPr="001038EC">
        <w:rPr>
          <w:rFonts w:ascii="Cochin" w:eastAsia="Cambria" w:hAnsi="Cochin" w:cs="Cambria"/>
        </w:rPr>
        <w:t xml:space="preserve"> </w:t>
      </w:r>
      <w:r w:rsidR="00086D1B" w:rsidRPr="001038EC">
        <w:rPr>
          <w:rFonts w:ascii="Cochin" w:eastAsia="Cambria" w:hAnsi="Cochin" w:cs="Cambria"/>
        </w:rPr>
        <w:t>πρόσκληση</w:t>
      </w:r>
      <w:r w:rsidR="00C441B6" w:rsidRPr="001038EC">
        <w:rPr>
          <w:rFonts w:ascii="Cochin" w:eastAsia="Cambria" w:hAnsi="Cochin" w:cs="Cambria"/>
        </w:rPr>
        <w:t xml:space="preserve"> </w:t>
      </w:r>
      <w:r w:rsidRPr="001038EC">
        <w:rPr>
          <w:rFonts w:ascii="Cochin" w:eastAsia="Cambria" w:hAnsi="Cochin" w:cs="Cambria"/>
        </w:rPr>
        <w:t>απευθύνεται προς τους/τις φοιτητές/τριες</w:t>
      </w:r>
      <w:r w:rsidR="178AD54A" w:rsidRPr="001038EC">
        <w:rPr>
          <w:rFonts w:ascii="Cochin" w:eastAsia="Cambria" w:hAnsi="Cochin" w:cs="Cambria"/>
        </w:rPr>
        <w:t xml:space="preserve"> </w:t>
      </w:r>
      <w:r w:rsidR="18614487" w:rsidRPr="001038EC">
        <w:rPr>
          <w:rFonts w:ascii="Cochin" w:eastAsia="Cambria" w:hAnsi="Cochin" w:cs="Cambria"/>
        </w:rPr>
        <w:t>όλων των κύκλων σπουδών</w:t>
      </w:r>
      <w:r w:rsidR="1173B9F5" w:rsidRPr="001038EC">
        <w:rPr>
          <w:rFonts w:ascii="Cochin" w:eastAsia="Cambria" w:hAnsi="Cochin" w:cs="Cambria"/>
        </w:rPr>
        <w:t xml:space="preserve"> </w:t>
      </w:r>
      <w:r w:rsidRPr="001038EC">
        <w:rPr>
          <w:rFonts w:ascii="Cochin" w:eastAsia="Cambria" w:hAnsi="Cochin" w:cs="Cambria"/>
        </w:rPr>
        <w:t xml:space="preserve">και </w:t>
      </w:r>
      <w:r w:rsidR="5CA2FCC2" w:rsidRPr="001038EC">
        <w:rPr>
          <w:rFonts w:ascii="Cochin" w:eastAsia="Cambria" w:hAnsi="Cochin" w:cs="Cambria"/>
        </w:rPr>
        <w:t>σ</w:t>
      </w:r>
      <w:r w:rsidRPr="001038EC">
        <w:rPr>
          <w:rFonts w:ascii="Cochin" w:eastAsia="Cambria" w:hAnsi="Cochin" w:cs="Cambria"/>
        </w:rPr>
        <w:t>τα μέλη Διδακτικού και Ερευνητικού Προσωπικού για την υποβολή οπτικοακουστικών έργων.</w:t>
      </w:r>
    </w:p>
    <w:p w14:paraId="4C83FA19" w14:textId="150E2078" w:rsidR="00F3610D" w:rsidRPr="001038EC" w:rsidRDefault="00F3610D" w:rsidP="4E9000F3">
      <w:pPr>
        <w:jc w:val="both"/>
        <w:rPr>
          <w:rFonts w:ascii="Cochin" w:eastAsia="Cambria" w:hAnsi="Cochin" w:cs="Cambria"/>
        </w:rPr>
      </w:pPr>
      <w:r w:rsidRPr="001038EC">
        <w:rPr>
          <w:rFonts w:ascii="Cochin" w:eastAsia="Cambria" w:hAnsi="Cochin" w:cs="Cambria"/>
        </w:rPr>
        <w:t xml:space="preserve">Η δράση αφορά </w:t>
      </w:r>
      <w:r w:rsidR="00B82CB0" w:rsidRPr="001038EC">
        <w:rPr>
          <w:rFonts w:ascii="Cochin" w:eastAsia="Cambria" w:hAnsi="Cochin" w:cs="Cambria"/>
        </w:rPr>
        <w:t>σ</w:t>
      </w:r>
      <w:r w:rsidRPr="001038EC">
        <w:rPr>
          <w:rFonts w:ascii="Cochin" w:eastAsia="Cambria" w:hAnsi="Cochin" w:cs="Cambria"/>
        </w:rPr>
        <w:t xml:space="preserve">την </w:t>
      </w:r>
      <w:r w:rsidR="00FF090D" w:rsidRPr="001038EC">
        <w:rPr>
          <w:rFonts w:ascii="Cochin" w:eastAsia="Cambria" w:hAnsi="Cochin" w:cs="Cambria"/>
        </w:rPr>
        <w:t xml:space="preserve">πρόταση </w:t>
      </w:r>
      <w:r w:rsidR="006514EF" w:rsidRPr="001038EC">
        <w:rPr>
          <w:rFonts w:ascii="Cochin" w:eastAsia="Cambria" w:hAnsi="Cochin" w:cs="Cambria"/>
        </w:rPr>
        <w:t xml:space="preserve">του </w:t>
      </w:r>
      <w:r w:rsidR="6ACA97CA" w:rsidRPr="001038EC">
        <w:rPr>
          <w:rFonts w:ascii="Cochin" w:eastAsia="Cambria" w:hAnsi="Cochin" w:cs="Cambria"/>
        </w:rPr>
        <w:t>Αντιπρύτανη</w:t>
      </w:r>
      <w:r w:rsidR="00FF090D" w:rsidRPr="001038EC">
        <w:rPr>
          <w:rFonts w:ascii="Cochin" w:eastAsia="Cambria" w:hAnsi="Cochin" w:cs="Cambria"/>
        </w:rPr>
        <w:t xml:space="preserve"> Εξωστρέφειας </w:t>
      </w:r>
      <w:r w:rsidR="006514EF" w:rsidRPr="001038EC">
        <w:rPr>
          <w:rFonts w:ascii="Cochin" w:eastAsia="Cambria" w:hAnsi="Cochin" w:cs="Cambria"/>
        </w:rPr>
        <w:t>για</w:t>
      </w:r>
      <w:r w:rsidRPr="001038EC">
        <w:rPr>
          <w:rFonts w:ascii="Cochin" w:eastAsia="Cambria" w:hAnsi="Cochin" w:cs="Cambria"/>
        </w:rPr>
        <w:t xml:space="preserve"> την προβολή (projection) επιλεγμένων έργων στο Δημαρχιακό Μέγαρο Αθηνών κατά τη διάρκεια του φεστιβάλ και εντάσσεται στο πλαίσιο της σύγχρονης καλλιτεχνικής δημιουργίας στον δημόσιο χώρο.</w:t>
      </w:r>
    </w:p>
    <w:p w14:paraId="7E1E71E3" w14:textId="5D906C35" w:rsidR="00F3610D" w:rsidRPr="001038EC" w:rsidRDefault="00F3610D" w:rsidP="4E9000F3">
      <w:pPr>
        <w:jc w:val="both"/>
        <w:rPr>
          <w:rFonts w:ascii="Cochin" w:eastAsia="Cambria" w:hAnsi="Cochin" w:cs="Cambria"/>
        </w:rPr>
      </w:pPr>
      <w:r w:rsidRPr="001038EC">
        <w:rPr>
          <w:rFonts w:ascii="Cochin" w:eastAsia="Cambria" w:hAnsi="Cochin" w:cs="Cambria"/>
        </w:rPr>
        <w:t xml:space="preserve">Τα έργα πρέπει να υποβληθούν σε </w:t>
      </w:r>
      <w:r w:rsidRPr="001038EC">
        <w:rPr>
          <w:rFonts w:ascii="Cochin" w:eastAsia="Cambria" w:hAnsi="Cochin" w:cs="Cambria"/>
          <w:b/>
          <w:bCs/>
        </w:rPr>
        <w:t>μορφή βίντεο, μέγιστης διάρκειας έως δύο (2) λεπτών</w:t>
      </w:r>
      <w:r w:rsidR="002C2394" w:rsidRPr="001038EC">
        <w:rPr>
          <w:rFonts w:ascii="Cochin" w:eastAsia="Cambria" w:hAnsi="Cochin" w:cs="Cambria"/>
          <w:b/>
          <w:bCs/>
        </w:rPr>
        <w:t xml:space="preserve"> σε μορφή </w:t>
      </w:r>
      <w:r w:rsidR="2FA896CB" w:rsidRPr="001038EC">
        <w:rPr>
          <w:rFonts w:ascii="Cochin" w:eastAsia="Cambria" w:hAnsi="Cochin" w:cs="Cambria"/>
          <w:b/>
          <w:bCs/>
        </w:rPr>
        <w:t>.</w:t>
      </w:r>
      <w:r w:rsidR="002C2394" w:rsidRPr="001038EC">
        <w:rPr>
          <w:rFonts w:ascii="Cochin" w:eastAsia="Cambria" w:hAnsi="Cochin" w:cs="Cambria"/>
          <w:b/>
          <w:bCs/>
        </w:rPr>
        <w:t>mpg</w:t>
      </w:r>
      <w:r w:rsidR="00FB5FED" w:rsidRPr="001038EC">
        <w:rPr>
          <w:rFonts w:ascii="Cochin" w:eastAsia="Cambria" w:hAnsi="Cochin" w:cs="Cambria"/>
          <w:b/>
          <w:bCs/>
        </w:rPr>
        <w:t>, με τίτλο έργου και</w:t>
      </w:r>
      <w:r w:rsidR="0262A551" w:rsidRPr="001038EC">
        <w:rPr>
          <w:rFonts w:ascii="Cochin" w:eastAsia="Cambria" w:hAnsi="Cochin" w:cs="Cambria"/>
          <w:b/>
          <w:bCs/>
        </w:rPr>
        <w:t xml:space="preserve"> </w:t>
      </w:r>
      <w:r w:rsidR="371B3E36" w:rsidRPr="001038EC">
        <w:rPr>
          <w:rFonts w:ascii="Cochin" w:eastAsia="Cambria" w:hAnsi="Cochin" w:cs="Cambria"/>
          <w:b/>
          <w:bCs/>
        </w:rPr>
        <w:t>ονοματεπώνυμο</w:t>
      </w:r>
      <w:r w:rsidR="0262A551" w:rsidRPr="001038EC">
        <w:rPr>
          <w:rFonts w:ascii="Cochin" w:eastAsia="Cambria" w:hAnsi="Cochin" w:cs="Cambria"/>
          <w:b/>
          <w:bCs/>
        </w:rPr>
        <w:t xml:space="preserve"> δ</w:t>
      </w:r>
      <w:r w:rsidR="00FB5FED" w:rsidRPr="001038EC">
        <w:rPr>
          <w:rFonts w:ascii="Cochin" w:eastAsia="Cambria" w:hAnsi="Cochin" w:cs="Cambria"/>
          <w:b/>
          <w:bCs/>
        </w:rPr>
        <w:t xml:space="preserve">ημιουργού </w:t>
      </w:r>
      <w:r w:rsidR="00272185" w:rsidRPr="001038EC">
        <w:rPr>
          <w:rFonts w:ascii="Cochin" w:eastAsia="Cambria" w:hAnsi="Cochin" w:cs="Cambria"/>
          <w:b/>
          <w:bCs/>
        </w:rPr>
        <w:t>στην αρχή</w:t>
      </w:r>
      <w:r w:rsidR="00EE2FA4" w:rsidRPr="001038EC">
        <w:rPr>
          <w:rFonts w:ascii="Cochin" w:eastAsia="Cambria" w:hAnsi="Cochin" w:cs="Cambria"/>
          <w:b/>
          <w:bCs/>
        </w:rPr>
        <w:t xml:space="preserve"> </w:t>
      </w:r>
      <w:r w:rsidR="389EDCF6" w:rsidRPr="001038EC">
        <w:rPr>
          <w:rFonts w:ascii="Cochin" w:eastAsia="Cambria" w:hAnsi="Cochin" w:cs="Cambria"/>
          <w:b/>
          <w:bCs/>
        </w:rPr>
        <w:t>ή στο</w:t>
      </w:r>
      <w:r w:rsidR="00272185" w:rsidRPr="001038EC">
        <w:rPr>
          <w:rFonts w:ascii="Cochin" w:eastAsia="Cambria" w:hAnsi="Cochin" w:cs="Cambria"/>
          <w:b/>
          <w:bCs/>
        </w:rPr>
        <w:t xml:space="preserve"> τέλος του </w:t>
      </w:r>
      <w:r w:rsidR="0036796F" w:rsidRPr="001038EC">
        <w:rPr>
          <w:rFonts w:ascii="Cochin" w:eastAsia="Cambria" w:hAnsi="Cochin" w:cs="Cambria"/>
          <w:b/>
          <w:bCs/>
        </w:rPr>
        <w:t>βίντεο</w:t>
      </w:r>
      <w:r w:rsidR="00EE2FA4" w:rsidRPr="001038EC">
        <w:rPr>
          <w:rFonts w:ascii="Cochin" w:eastAsia="Cambria" w:hAnsi="Cochin" w:cs="Cambria"/>
          <w:b/>
          <w:bCs/>
        </w:rPr>
        <w:t xml:space="preserve">, </w:t>
      </w:r>
      <w:r w:rsidR="00313683" w:rsidRPr="001038EC">
        <w:rPr>
          <w:rFonts w:ascii="Cochin" w:eastAsia="Cambria" w:hAnsi="Cochin" w:cs="Cambria"/>
          <w:b/>
          <w:bCs/>
        </w:rPr>
        <w:t>στην</w:t>
      </w:r>
      <w:r w:rsidR="00EE2FA4" w:rsidRPr="001038EC">
        <w:rPr>
          <w:rFonts w:ascii="Cochin" w:eastAsia="Cambria" w:hAnsi="Cochin" w:cs="Cambria"/>
          <w:b/>
          <w:bCs/>
        </w:rPr>
        <w:t xml:space="preserve"> ελληνική και στην αγγλική γλώσσα.</w:t>
      </w:r>
      <w:r w:rsidR="0036796F" w:rsidRPr="001038EC">
        <w:rPr>
          <w:rFonts w:ascii="Cochin" w:eastAsia="Cambria" w:hAnsi="Cochin" w:cs="Cambria"/>
          <w:b/>
          <w:bCs/>
        </w:rPr>
        <w:t xml:space="preserve"> </w:t>
      </w:r>
      <w:r w:rsidR="0002638B" w:rsidRPr="001038EC">
        <w:rPr>
          <w:rFonts w:ascii="Cochin" w:eastAsia="Cambria" w:hAnsi="Cochin" w:cs="Cambria"/>
          <w:b/>
          <w:bCs/>
        </w:rPr>
        <w:t xml:space="preserve">Ως γενικότερη </w:t>
      </w:r>
      <w:r w:rsidRPr="001038EC">
        <w:rPr>
          <w:rFonts w:ascii="Cochin" w:eastAsia="Cambria" w:hAnsi="Cochin" w:cs="Cambria"/>
          <w:b/>
          <w:bCs/>
        </w:rPr>
        <w:t xml:space="preserve"> θεματική </w:t>
      </w:r>
      <w:r w:rsidR="0002638B" w:rsidRPr="001038EC">
        <w:rPr>
          <w:rFonts w:ascii="Cochin" w:eastAsia="Cambria" w:hAnsi="Cochin" w:cs="Cambria"/>
          <w:b/>
          <w:bCs/>
        </w:rPr>
        <w:t>έχει οριστεί</w:t>
      </w:r>
      <w:r w:rsidR="001038EC" w:rsidRPr="002B390C">
        <w:rPr>
          <w:rFonts w:ascii="Cochin" w:eastAsia="Cambria" w:hAnsi="Cochin" w:cs="Cambria"/>
          <w:b/>
          <w:bCs/>
        </w:rPr>
        <w:t>:</w:t>
      </w:r>
      <w:r w:rsidR="303288B2" w:rsidRPr="001038EC">
        <w:rPr>
          <w:rFonts w:ascii="Cochin" w:eastAsia="Cambria" w:hAnsi="Cochin" w:cs="Cambria"/>
          <w:b/>
          <w:bCs/>
        </w:rPr>
        <w:t xml:space="preserve"> </w:t>
      </w:r>
      <w:proofErr w:type="spellStart"/>
      <w:r w:rsidR="31C61574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Tέ</w:t>
      </w:r>
      <w:r w:rsidR="00AA1241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χνη</w:t>
      </w:r>
      <w:proofErr w:type="spellEnd"/>
      <w:r w:rsidR="00AA1241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 xml:space="preserve"> και </w:t>
      </w:r>
      <w:r w:rsidR="57A644D0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Τ</w:t>
      </w:r>
      <w:r w:rsidR="00AA1241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 xml:space="preserve">εχνητή </w:t>
      </w:r>
      <w:r w:rsidR="3F1925A6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Ν</w:t>
      </w:r>
      <w:r w:rsidR="00AA1241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οημοσύνη</w:t>
      </w:r>
      <w:r w:rsidRPr="001038EC">
        <w:rPr>
          <w:rFonts w:ascii="Cochin" w:eastAsia="Cambria" w:hAnsi="Cochin" w:cs="Cambria"/>
        </w:rPr>
        <w:t xml:space="preserve">. </w:t>
      </w:r>
      <w:r w:rsidRPr="001038EC">
        <w:rPr>
          <w:rFonts w:ascii="Cochin" w:eastAsia="Cambria" w:hAnsi="Cochin" w:cs="Cambria"/>
          <w:b/>
          <w:bCs/>
        </w:rPr>
        <w:t>Επιτρέπεται η συμμετοχή μεμονωμένων δημιουργών ή και ομάδων.</w:t>
      </w:r>
    </w:p>
    <w:p w14:paraId="71040560" w14:textId="53BA23AF" w:rsidR="00F3610D" w:rsidRPr="001038EC" w:rsidRDefault="00F3610D" w:rsidP="4E9000F3">
      <w:pPr>
        <w:jc w:val="both"/>
        <w:rPr>
          <w:rFonts w:ascii="Cochin" w:eastAsia="Cambria" w:hAnsi="Cochin" w:cs="Cambria"/>
          <w:b/>
          <w:bCs/>
        </w:rPr>
      </w:pPr>
      <w:r w:rsidRPr="001038EC">
        <w:rPr>
          <w:rFonts w:ascii="Cochin" w:eastAsia="Cambria" w:hAnsi="Cochin" w:cs="Cambria"/>
          <w:b/>
          <w:bCs/>
        </w:rPr>
        <w:t>Η υποβολή πραγματοποιείται αποκλειστικά μέσω ηλεκτρονικής αποστολής στη διεύθυνση ekdiloseis@asfa.gr, έως και την 30ή Απριλίου 2026.</w:t>
      </w:r>
      <w:r w:rsidR="12C87887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 </w:t>
      </w:r>
      <w:r w:rsidR="00664A39" w:rsidRPr="001038EC">
        <w:rPr>
          <w:rFonts w:ascii="Cochin" w:eastAsia="Cambria" w:hAnsi="Cochin" w:cs="Cambria"/>
          <w:b/>
          <w:bCs/>
          <w:color w:val="538135" w:themeColor="accent6" w:themeShade="BF"/>
        </w:rPr>
        <w:t>(</w:t>
      </w:r>
      <w:r w:rsidR="77FAB27B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Αποστολή </w:t>
      </w:r>
      <w:r w:rsidR="006628F8" w:rsidRPr="001038EC">
        <w:rPr>
          <w:rFonts w:ascii="Cochin" w:eastAsia="Cambria" w:hAnsi="Cochin" w:cs="Cambria"/>
          <w:b/>
          <w:bCs/>
          <w:color w:val="538135" w:themeColor="accent6" w:themeShade="BF"/>
        </w:rPr>
        <w:t>αρχείου</w:t>
      </w:r>
      <w:r w:rsidR="404C611C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 </w:t>
      </w:r>
      <w:r w:rsidR="05488B0C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μέσω </w:t>
      </w:r>
      <w:r w:rsidR="59171B50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https://wetransfer.com/  </w:t>
      </w:r>
      <w:r w:rsidR="404C611C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ή </w:t>
      </w:r>
      <w:r w:rsidR="4719552F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https://www.swisstransfer.com/en </w:t>
      </w:r>
      <w:r w:rsidR="0F3EC167" w:rsidRPr="001038EC">
        <w:rPr>
          <w:rFonts w:ascii="Cochin" w:eastAsia="Cambria" w:hAnsi="Cochin" w:cs="Cambria"/>
          <w:b/>
          <w:bCs/>
          <w:color w:val="538135" w:themeColor="accent6" w:themeShade="BF"/>
        </w:rPr>
        <w:t>σ</w:t>
      </w:r>
      <w:r w:rsidR="00664A39" w:rsidRPr="001038EC">
        <w:rPr>
          <w:rFonts w:ascii="Cochin" w:eastAsia="Cambria" w:hAnsi="Cochin" w:cs="Cambria"/>
          <w:b/>
          <w:bCs/>
          <w:color w:val="538135" w:themeColor="accent6" w:themeShade="BF"/>
        </w:rPr>
        <w:t>τ</w:t>
      </w:r>
      <w:r w:rsidR="05CB3FC4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ην  διεύθυνση ekdiloseis@asfa.gr </w:t>
      </w:r>
      <w:r w:rsidR="00664A39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 με το</w:t>
      </w:r>
      <w:r w:rsidR="00D665D5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 όνομα του καλλιτέχνη και  τον </w:t>
      </w:r>
      <w:r w:rsidR="00664A39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τίτλο </w:t>
      </w:r>
      <w:r w:rsidR="06402D9A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 να αναγρ</w:t>
      </w:r>
      <w:r w:rsidR="5DDFBD70" w:rsidRPr="001038EC">
        <w:rPr>
          <w:rFonts w:ascii="Cochin" w:eastAsia="Cambria" w:hAnsi="Cochin" w:cs="Cambria"/>
          <w:b/>
          <w:bCs/>
          <w:color w:val="538135" w:themeColor="accent6" w:themeShade="BF"/>
        </w:rPr>
        <w:t>ά</w:t>
      </w:r>
      <w:r w:rsidR="06402D9A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φεται </w:t>
      </w:r>
      <w:r w:rsidR="00664A39" w:rsidRPr="001038EC">
        <w:rPr>
          <w:rFonts w:ascii="Cochin" w:eastAsia="Cambria" w:hAnsi="Cochin" w:cs="Cambria"/>
          <w:b/>
          <w:bCs/>
          <w:color w:val="538135" w:themeColor="accent6" w:themeShade="BF"/>
        </w:rPr>
        <w:t>στο</w:t>
      </w:r>
      <w:r w:rsidR="00D665D5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 όνομα του</w:t>
      </w:r>
      <w:r w:rsidR="00664A39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 βίντεο</w:t>
      </w:r>
      <w:r w:rsidR="00D665D5" w:rsidRPr="001038EC">
        <w:rPr>
          <w:rFonts w:ascii="Cochin" w:eastAsia="Cambria" w:hAnsi="Cochin" w:cs="Cambria"/>
          <w:b/>
          <w:bCs/>
          <w:color w:val="538135" w:themeColor="accent6" w:themeShade="BF"/>
        </w:rPr>
        <w:t xml:space="preserve">. πχ. </w:t>
      </w:r>
      <w:r w:rsidR="00D665D5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Σοφία</w:t>
      </w:r>
      <w:r w:rsidR="00305108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_</w:t>
      </w:r>
      <w:r w:rsidR="00A500A7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Ζήσ</w:t>
      </w:r>
      <w:r w:rsidR="0025426A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η_</w:t>
      </w:r>
      <w:r w:rsidR="006C760E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Α</w:t>
      </w:r>
      <w:r w:rsidR="1CF92982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ΤΙΤΛΟ</w:t>
      </w:r>
      <w:r w:rsidR="00C7756D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.mpg</w:t>
      </w:r>
      <w:r w:rsidR="72386AF3" w:rsidRPr="001038EC"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  <w:t>).</w:t>
      </w:r>
    </w:p>
    <w:p w14:paraId="06BA6CC1" w14:textId="28A0ACA2" w:rsidR="4E9000F3" w:rsidRPr="001038EC" w:rsidRDefault="4E9000F3" w:rsidP="4E9000F3">
      <w:pPr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</w:pPr>
    </w:p>
    <w:p w14:paraId="4E86D93D" w14:textId="3E37292A" w:rsidR="4E9000F3" w:rsidRPr="001038EC" w:rsidRDefault="4E9000F3" w:rsidP="4E9000F3">
      <w:pPr>
        <w:rPr>
          <w:rFonts w:ascii="Cochin" w:eastAsia="Cambria" w:hAnsi="Cochin" w:cs="Cambria"/>
          <w:b/>
          <w:bCs/>
          <w:i/>
          <w:iCs/>
          <w:color w:val="538135" w:themeColor="accent6" w:themeShade="BF"/>
        </w:rPr>
      </w:pPr>
    </w:p>
    <w:p w14:paraId="1E661473" w14:textId="77777777" w:rsidR="00F3610D" w:rsidRPr="001038EC" w:rsidRDefault="00F3610D" w:rsidP="4E9000F3">
      <w:pPr>
        <w:jc w:val="center"/>
        <w:rPr>
          <w:rFonts w:ascii="Cochin" w:eastAsia="Cambria" w:hAnsi="Cochin" w:cs="Cambria"/>
          <w:sz w:val="24"/>
          <w:szCs w:val="24"/>
        </w:rPr>
      </w:pPr>
      <w:r w:rsidRPr="001038EC">
        <w:rPr>
          <w:rFonts w:ascii="Cochin" w:eastAsia="Cambria" w:hAnsi="Cochin" w:cs="Cambria"/>
          <w:sz w:val="24"/>
          <w:szCs w:val="24"/>
        </w:rPr>
        <w:t>Ο Αντιπρύτανης ΑΣΚΤ</w:t>
      </w:r>
    </w:p>
    <w:p w14:paraId="10C3EEF9" w14:textId="152D3FFB" w:rsidR="00F3610D" w:rsidRPr="001038EC" w:rsidRDefault="00F3610D" w:rsidP="4E9000F3">
      <w:pPr>
        <w:jc w:val="center"/>
        <w:rPr>
          <w:rFonts w:ascii="Cochin" w:eastAsia="Cambria" w:hAnsi="Cochin" w:cs="Cambria"/>
          <w:i/>
          <w:iCs/>
          <w:sz w:val="24"/>
          <w:szCs w:val="24"/>
        </w:rPr>
      </w:pPr>
      <w:r w:rsidRPr="001038EC">
        <w:rPr>
          <w:rFonts w:ascii="Cochin" w:eastAsia="Cambria" w:hAnsi="Cochin" w:cs="Cambria"/>
          <w:i/>
          <w:iCs/>
          <w:sz w:val="24"/>
          <w:szCs w:val="24"/>
        </w:rPr>
        <w:t>Ιωάννης Μελανίτης</w:t>
      </w:r>
    </w:p>
    <w:sectPr w:rsidR="00F3610D" w:rsidRPr="001038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9B"/>
    <w:rsid w:val="0002638B"/>
    <w:rsid w:val="00086D1B"/>
    <w:rsid w:val="000F31D6"/>
    <w:rsid w:val="001038EC"/>
    <w:rsid w:val="00173E07"/>
    <w:rsid w:val="001838DC"/>
    <w:rsid w:val="001B46D2"/>
    <w:rsid w:val="001C131C"/>
    <w:rsid w:val="0025426A"/>
    <w:rsid w:val="00271B6F"/>
    <w:rsid w:val="00272185"/>
    <w:rsid w:val="002B390C"/>
    <w:rsid w:val="002C2394"/>
    <w:rsid w:val="00305108"/>
    <w:rsid w:val="00313683"/>
    <w:rsid w:val="0034084D"/>
    <w:rsid w:val="0036796F"/>
    <w:rsid w:val="00376AE3"/>
    <w:rsid w:val="003A766A"/>
    <w:rsid w:val="003F3B90"/>
    <w:rsid w:val="0042135A"/>
    <w:rsid w:val="004822F6"/>
    <w:rsid w:val="004E3734"/>
    <w:rsid w:val="005236E2"/>
    <w:rsid w:val="005307D8"/>
    <w:rsid w:val="00565356"/>
    <w:rsid w:val="005C0E46"/>
    <w:rsid w:val="005F40F7"/>
    <w:rsid w:val="00650280"/>
    <w:rsid w:val="006514EF"/>
    <w:rsid w:val="006628F8"/>
    <w:rsid w:val="00663EF3"/>
    <w:rsid w:val="00664A39"/>
    <w:rsid w:val="00683D80"/>
    <w:rsid w:val="00690136"/>
    <w:rsid w:val="006C760E"/>
    <w:rsid w:val="007263A0"/>
    <w:rsid w:val="00726ACF"/>
    <w:rsid w:val="00775577"/>
    <w:rsid w:val="007B45D1"/>
    <w:rsid w:val="007C5EF8"/>
    <w:rsid w:val="0082625E"/>
    <w:rsid w:val="00887C14"/>
    <w:rsid w:val="008B0B32"/>
    <w:rsid w:val="00910D44"/>
    <w:rsid w:val="009232EF"/>
    <w:rsid w:val="009329F7"/>
    <w:rsid w:val="009411C1"/>
    <w:rsid w:val="009635DB"/>
    <w:rsid w:val="009C2B9E"/>
    <w:rsid w:val="00A26C17"/>
    <w:rsid w:val="00A500A7"/>
    <w:rsid w:val="00A61947"/>
    <w:rsid w:val="00AA1241"/>
    <w:rsid w:val="00AD3621"/>
    <w:rsid w:val="00AE2379"/>
    <w:rsid w:val="00B56DD3"/>
    <w:rsid w:val="00B63035"/>
    <w:rsid w:val="00B7167E"/>
    <w:rsid w:val="00B82CB0"/>
    <w:rsid w:val="00BC3545"/>
    <w:rsid w:val="00BE2709"/>
    <w:rsid w:val="00BE3F3C"/>
    <w:rsid w:val="00C024B5"/>
    <w:rsid w:val="00C427D6"/>
    <w:rsid w:val="00C441B6"/>
    <w:rsid w:val="00C7756D"/>
    <w:rsid w:val="00D665D5"/>
    <w:rsid w:val="00D84C3B"/>
    <w:rsid w:val="00DA6FE1"/>
    <w:rsid w:val="00DC319B"/>
    <w:rsid w:val="00DC743B"/>
    <w:rsid w:val="00DE4759"/>
    <w:rsid w:val="00E171A9"/>
    <w:rsid w:val="00E27F2D"/>
    <w:rsid w:val="00E46D4A"/>
    <w:rsid w:val="00E6249E"/>
    <w:rsid w:val="00E75D84"/>
    <w:rsid w:val="00EE2FA4"/>
    <w:rsid w:val="00F3610D"/>
    <w:rsid w:val="00FB5FED"/>
    <w:rsid w:val="00FC3BAD"/>
    <w:rsid w:val="00FF090D"/>
    <w:rsid w:val="0262A551"/>
    <w:rsid w:val="05488B0C"/>
    <w:rsid w:val="05CB3FC4"/>
    <w:rsid w:val="06402D9A"/>
    <w:rsid w:val="0F3EC167"/>
    <w:rsid w:val="1173B9F5"/>
    <w:rsid w:val="118E7524"/>
    <w:rsid w:val="12C87887"/>
    <w:rsid w:val="12DB5FEB"/>
    <w:rsid w:val="142D8B34"/>
    <w:rsid w:val="151A459D"/>
    <w:rsid w:val="1580BE53"/>
    <w:rsid w:val="15EB650E"/>
    <w:rsid w:val="178AD54A"/>
    <w:rsid w:val="18614487"/>
    <w:rsid w:val="1CF92982"/>
    <w:rsid w:val="1E2C9D2A"/>
    <w:rsid w:val="28AFB66A"/>
    <w:rsid w:val="290C81FC"/>
    <w:rsid w:val="2FA896CB"/>
    <w:rsid w:val="303288B2"/>
    <w:rsid w:val="30D30173"/>
    <w:rsid w:val="31C61574"/>
    <w:rsid w:val="362F4E11"/>
    <w:rsid w:val="366E8100"/>
    <w:rsid w:val="371B3E36"/>
    <w:rsid w:val="389EDCF6"/>
    <w:rsid w:val="3B609AC1"/>
    <w:rsid w:val="3F1925A6"/>
    <w:rsid w:val="404C611C"/>
    <w:rsid w:val="463B0B67"/>
    <w:rsid w:val="4719552F"/>
    <w:rsid w:val="48574D75"/>
    <w:rsid w:val="4D671D48"/>
    <w:rsid w:val="4E9000F3"/>
    <w:rsid w:val="4EAA4450"/>
    <w:rsid w:val="57A644D0"/>
    <w:rsid w:val="58698792"/>
    <w:rsid w:val="59171B50"/>
    <w:rsid w:val="5CA2FCC2"/>
    <w:rsid w:val="5DDFBD70"/>
    <w:rsid w:val="629FB1DA"/>
    <w:rsid w:val="671120A7"/>
    <w:rsid w:val="69322582"/>
    <w:rsid w:val="6ACA97CA"/>
    <w:rsid w:val="6DB65958"/>
    <w:rsid w:val="71ADAE21"/>
    <w:rsid w:val="72386AF3"/>
    <w:rsid w:val="733CD4DF"/>
    <w:rsid w:val="77FAB27B"/>
    <w:rsid w:val="797DC1C9"/>
    <w:rsid w:val="79A45461"/>
    <w:rsid w:val="7D6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088C"/>
  <w15:chartTrackingRefBased/>
  <w15:docId w15:val="{4C0BCC73-910E-4AC8-8F6B-0E367508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4E9000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fa.g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E7D36947A5049AD3C0D05557A11C7" ma:contentTypeVersion="12" ma:contentTypeDescription="Create a new document." ma:contentTypeScope="" ma:versionID="3973b9e04cca0e2d924892617c896798">
  <xsd:schema xmlns:xsd="http://www.w3.org/2001/XMLSchema" xmlns:xs="http://www.w3.org/2001/XMLSchema" xmlns:p="http://schemas.microsoft.com/office/2006/metadata/properties" xmlns:ns3="7e2aa431-a7d9-4c47-9633-d55c6ee75eeb" targetNamespace="http://schemas.microsoft.com/office/2006/metadata/properties" ma:root="true" ma:fieldsID="ed1d61b3f14fb679270322344193f9cf" ns3:_="">
    <xsd:import namespace="7e2aa431-a7d9-4c47-9633-d55c6ee75e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a431-a7d9-4c47-9633-d55c6ee75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FD685-56B8-4A8D-BD26-DA89388B1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aa431-a7d9-4c47-9633-d55c6ee75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E4440-3685-439F-97C2-F32477603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8A347-FCB9-42AA-82EF-CD0792F755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ΚΑΡΑ ΣΕΠΕΤΖΟΓΛΟΥ</dc:creator>
  <cp:keywords/>
  <dc:description/>
  <cp:lastModifiedBy>Microsoft Office User</cp:lastModifiedBy>
  <cp:revision>7</cp:revision>
  <dcterms:created xsi:type="dcterms:W3CDTF">2026-04-03T12:49:00Z</dcterms:created>
  <dcterms:modified xsi:type="dcterms:W3CDTF">2026-04-08T06:06:00Z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0x0101009EEE7D36947A5049AD3C0D05557A11C7</vt:lpwstr>
  </property>
</Properties>
</file>