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E83D" w14:textId="77777777" w:rsidR="00DC330C" w:rsidRPr="00CF306D" w:rsidRDefault="00DC330C" w:rsidP="00DC330C">
      <w:pPr>
        <w:spacing w:after="0" w:line="240" w:lineRule="auto"/>
        <w:ind w:left="3402"/>
        <w:jc w:val="both"/>
        <w:rPr>
          <w:rFonts w:ascii="Cambria" w:hAnsi="Cambria" w:cs="Tahoma"/>
        </w:rPr>
      </w:pPr>
      <w:r>
        <w:rPr>
          <w:rFonts w:ascii="Calibri" w:hAnsi="Calibri"/>
          <w:noProof/>
          <w:color w:val="000066"/>
          <w:lang w:val="el-GR" w:eastAsia="el-GR"/>
        </w:rPr>
        <w:drawing>
          <wp:inline distT="0" distB="0" distL="0" distR="0" wp14:anchorId="7DAB0EEC" wp14:editId="266876D3">
            <wp:extent cx="1013460" cy="975360"/>
            <wp:effectExtent l="0" t="0" r="0" b="0"/>
            <wp:docPr id="2" name="Εικόνα 2" descr="GR_FINAL_ASK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GR_FINAL_ASKT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728ED" w14:textId="77777777" w:rsidR="00DC330C" w:rsidRPr="00CF306D" w:rsidRDefault="00DC330C" w:rsidP="00DC330C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19F1D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 w:rsidR="002D16E6">
        <w:rPr>
          <w:rFonts w:ascii="Tahoma" w:hAnsi="Tahoma" w:cs="Tahoma"/>
          <w:sz w:val="16"/>
          <w:szCs w:val="16"/>
          <w:lang w:val="el-GR"/>
        </w:rPr>
        <w:t xml:space="preserve">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Pr="002D16E6">
        <w:rPr>
          <w:rFonts w:ascii="Tahoma" w:hAnsi="Tahoma" w:cs="Tahoma"/>
          <w:sz w:val="18"/>
          <w:szCs w:val="18"/>
          <w:lang w:val="el-GR"/>
        </w:rPr>
        <w:t xml:space="preserve">      ΕΛΛΗΝΙΚΗ ΔΗΜΟΚΡΑΤΙΑ</w:t>
      </w:r>
    </w:p>
    <w:p w14:paraId="77601C4C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="00A425B3">
        <w:rPr>
          <w:rFonts w:ascii="Tahoma" w:hAnsi="Tahoma" w:cs="Tahoma"/>
          <w:b/>
          <w:sz w:val="18"/>
          <w:szCs w:val="18"/>
          <w:lang w:val="el-GR"/>
        </w:rPr>
        <w:t xml:space="preserve">       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ΑΝΩΤΑΤΗ ΣΧΟΛΗ ΚΑΛΩΝ ΤΕΧΝΩΝ</w:t>
      </w:r>
    </w:p>
    <w:p w14:paraId="3D2A8339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ΕΤΟΣ ΙΔΡΥΣΕΩΣ 1836</w:t>
      </w:r>
    </w:p>
    <w:p w14:paraId="22F9060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  Γ Ρ Α Μ </w:t>
      </w:r>
      <w:proofErr w:type="spellStart"/>
      <w:r w:rsidRPr="002D16E6">
        <w:rPr>
          <w:rFonts w:ascii="Tahoma" w:hAnsi="Tahoma" w:cs="Tahoma"/>
          <w:b/>
          <w:sz w:val="18"/>
          <w:szCs w:val="18"/>
          <w:lang w:val="el-GR"/>
        </w:rPr>
        <w:t>Μ</w:t>
      </w:r>
      <w:proofErr w:type="spellEnd"/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 Τ Ε Ι Α </w:t>
      </w:r>
    </w:p>
    <w:p w14:paraId="4669696D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ΤΜΗΜΑ ΘΕΩΡΙΑΣ ΚΑΙ ΙΣΤΟΡΙΑΣ ΤΗΣ ΤΕΧΝΗΣ</w:t>
      </w:r>
    </w:p>
    <w:p w14:paraId="54FE527D" w14:textId="77777777" w:rsidR="00DC330C" w:rsidRDefault="00DC330C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   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  </w:t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Πατησίων 42, 1068 ΑΘΗΝΑ</w:t>
      </w:r>
    </w:p>
    <w:p w14:paraId="3BAF61B9" w14:textId="77777777" w:rsidR="00A425B3" w:rsidRDefault="00A425B3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4380E44E" w14:textId="77777777" w:rsidR="000C0367" w:rsidRDefault="001275BF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  <w:t xml:space="preserve">      </w:t>
      </w:r>
    </w:p>
    <w:p w14:paraId="5D42A789" w14:textId="77777777" w:rsidR="000C0367" w:rsidRDefault="000C0367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720B5130" w14:textId="77777777" w:rsidR="000C0367" w:rsidRDefault="000C0367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76CD02BD" w14:textId="43FEE9EA" w:rsidR="001275BF" w:rsidRPr="007D21C7" w:rsidRDefault="000C0367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 w:rsidR="001275BF" w:rsidRPr="007D21C7">
        <w:rPr>
          <w:rStyle w:val="None"/>
          <w:rFonts w:ascii="Sitka Display" w:hAnsi="Sitka Display" w:cs="Tahoma"/>
          <w:sz w:val="24"/>
          <w:szCs w:val="24"/>
        </w:rPr>
        <w:t xml:space="preserve">    Αθήνα </w:t>
      </w:r>
      <w:r w:rsidR="007D21C7" w:rsidRPr="007D21C7">
        <w:rPr>
          <w:rStyle w:val="None"/>
          <w:rFonts w:ascii="Sitka Display" w:hAnsi="Sitka Display" w:cs="Tahoma"/>
          <w:sz w:val="24"/>
          <w:szCs w:val="24"/>
        </w:rPr>
        <w:t>1</w:t>
      </w:r>
      <w:r>
        <w:rPr>
          <w:rStyle w:val="None"/>
          <w:rFonts w:ascii="Sitka Display" w:hAnsi="Sitka Display" w:cs="Tahoma"/>
          <w:sz w:val="24"/>
          <w:szCs w:val="24"/>
        </w:rPr>
        <w:t xml:space="preserve">7 Νοεμβρίου </w:t>
      </w:r>
      <w:r w:rsidR="001275BF" w:rsidRPr="007D21C7">
        <w:rPr>
          <w:rStyle w:val="None"/>
          <w:rFonts w:ascii="Sitka Display" w:hAnsi="Sitka Display" w:cs="Tahoma"/>
          <w:sz w:val="24"/>
          <w:szCs w:val="24"/>
        </w:rPr>
        <w:t>2025</w:t>
      </w:r>
    </w:p>
    <w:p w14:paraId="31EEFC9B" w14:textId="77777777" w:rsidR="001275BF" w:rsidRPr="007D21C7" w:rsidRDefault="001275BF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1215B34C" w14:textId="77777777" w:rsidR="000C0367" w:rsidRDefault="001275BF" w:rsidP="001275BF">
      <w:pPr>
        <w:pStyle w:val="Body"/>
        <w:spacing w:after="0" w:line="240" w:lineRule="auto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</w:p>
    <w:p w14:paraId="773DCCDC" w14:textId="5686F299" w:rsidR="001275BF" w:rsidRDefault="001275BF" w:rsidP="001275BF">
      <w:pPr>
        <w:pStyle w:val="Body"/>
        <w:spacing w:after="0" w:line="240" w:lineRule="auto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</w:p>
    <w:p w14:paraId="1544669E" w14:textId="77777777" w:rsidR="000C0367" w:rsidRPr="007D21C7" w:rsidRDefault="000C0367" w:rsidP="001275BF">
      <w:pPr>
        <w:pStyle w:val="Body"/>
        <w:spacing w:after="0" w:line="240" w:lineRule="auto"/>
        <w:rPr>
          <w:rStyle w:val="None"/>
          <w:rFonts w:ascii="Sitka Display" w:hAnsi="Sitka Display" w:cs="Tahoma"/>
          <w:sz w:val="24"/>
          <w:szCs w:val="24"/>
        </w:rPr>
      </w:pPr>
    </w:p>
    <w:p w14:paraId="18E8FBB3" w14:textId="0A0F4550" w:rsidR="001275BF" w:rsidRPr="00A0563E" w:rsidRDefault="001275BF" w:rsidP="001275BF">
      <w:pPr>
        <w:pStyle w:val="Body"/>
        <w:spacing w:after="0" w:line="360" w:lineRule="auto"/>
        <w:rPr>
          <w:rStyle w:val="None"/>
          <w:rFonts w:ascii="Century Schoolbook" w:hAnsi="Century Schoolbook" w:cs="Tahoma"/>
          <w:b/>
          <w:color w:val="0000FF"/>
          <w:sz w:val="28"/>
          <w:szCs w:val="28"/>
        </w:rPr>
      </w:pP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sz w:val="28"/>
          <w:szCs w:val="28"/>
        </w:rPr>
        <w:t xml:space="preserve">      </w:t>
      </w:r>
      <w:r w:rsidRPr="00A0563E">
        <w:rPr>
          <w:rStyle w:val="None"/>
          <w:rFonts w:ascii="Century Schoolbook" w:hAnsi="Century Schoolbook" w:cs="Tahoma"/>
          <w:b/>
          <w:color w:val="0000FF"/>
          <w:sz w:val="28"/>
          <w:szCs w:val="28"/>
        </w:rPr>
        <w:t>ΑΝΑΚΟΙΝΩΣΗ</w:t>
      </w:r>
    </w:p>
    <w:p w14:paraId="5A9A63CE" w14:textId="55228874" w:rsidR="000C0367" w:rsidRDefault="00A0563E" w:rsidP="000C0367">
      <w:pPr>
        <w:pStyle w:val="Body"/>
        <w:spacing w:after="0" w:line="360" w:lineRule="auto"/>
        <w:jc w:val="both"/>
        <w:rPr>
          <w:rFonts w:ascii="Century Schoolbook" w:hAnsi="Century Schoolbook"/>
          <w:b/>
          <w:color w:val="0000FF"/>
          <w:sz w:val="24"/>
          <w:szCs w:val="24"/>
        </w:rPr>
      </w:pPr>
      <w:r w:rsidRPr="00A0563E">
        <w:rPr>
          <w:rFonts w:ascii="Century Schoolbook" w:hAnsi="Century Schoolbook"/>
          <w:b/>
          <w:color w:val="0000FF"/>
          <w:sz w:val="24"/>
          <w:szCs w:val="24"/>
        </w:rPr>
        <w:tab/>
      </w:r>
    </w:p>
    <w:p w14:paraId="6E79B7F2" w14:textId="25608CC7" w:rsidR="00A0563E" w:rsidRDefault="000C0367" w:rsidP="000C0367">
      <w:pPr>
        <w:pStyle w:val="Body"/>
        <w:spacing w:after="0" w:line="360" w:lineRule="auto"/>
        <w:jc w:val="both"/>
        <w:rPr>
          <w:rFonts w:ascii="Century Schoolbook" w:hAnsi="Century Schoolbook"/>
        </w:rPr>
      </w:pPr>
      <w:r w:rsidRPr="000C0367">
        <w:rPr>
          <w:rFonts w:ascii="Century Schoolbook" w:hAnsi="Century Schoolbook"/>
          <w:color w:val="auto"/>
          <w:sz w:val="24"/>
          <w:szCs w:val="24"/>
        </w:rPr>
        <w:t xml:space="preserve">Ανακοινώνεται ότι το μάθημα </w:t>
      </w:r>
      <w:r w:rsidRPr="000C0367">
        <w:rPr>
          <w:rFonts w:ascii="Century Schoolbook" w:hAnsi="Century Schoolbook"/>
          <w:b/>
          <w:color w:val="auto"/>
        </w:rPr>
        <w:t>Δ-ΤΕ-ΙΣΘΕΤΑ-039</w:t>
      </w:r>
      <w:r w:rsidRPr="000C0367">
        <w:rPr>
          <w:rFonts w:ascii="Century Schoolbook" w:hAnsi="Century Schoolbook"/>
          <w:b/>
          <w:color w:val="auto"/>
        </w:rPr>
        <w:t xml:space="preserve"> «</w:t>
      </w:r>
      <w:r w:rsidRPr="000C0367">
        <w:rPr>
          <w:rFonts w:ascii="Century Schoolbook" w:hAnsi="Century Schoolbook"/>
          <w:b/>
          <w:color w:val="auto"/>
        </w:rPr>
        <w:t xml:space="preserve">Η ΙΣΤΟΡΙΑ ΣΥΓΧΡΟΝΗΣ ΤΕΧΝΗΣ </w:t>
      </w:r>
      <w:r w:rsidRPr="000C0367">
        <w:rPr>
          <w:rFonts w:ascii="Century Schoolbook" w:hAnsi="Century Schoolbook"/>
          <w:b/>
        </w:rPr>
        <w:t>ΜΕΣΑ ΑΠΟ ΤΙΣ ΕΚΘΕΣΕΙΣ</w:t>
      </w:r>
      <w:r>
        <w:rPr>
          <w:rFonts w:ascii="Century Schoolbook" w:hAnsi="Century Schoolbook"/>
        </w:rPr>
        <w:t xml:space="preserve">» την </w:t>
      </w:r>
      <w:r w:rsidRPr="000C0367">
        <w:rPr>
          <w:rFonts w:ascii="Century Schoolbook" w:hAnsi="Century Schoolbook"/>
          <w:b/>
        </w:rPr>
        <w:t>Τρίτη 18 Νοεμβρίου 2025</w:t>
      </w:r>
      <w:r>
        <w:rPr>
          <w:rFonts w:ascii="Century Schoolbook" w:hAnsi="Century Schoolbook"/>
        </w:rPr>
        <w:t xml:space="preserve">, </w:t>
      </w:r>
      <w:r w:rsidRPr="000C0367">
        <w:rPr>
          <w:rFonts w:ascii="Century Schoolbook" w:hAnsi="Century Schoolbook"/>
          <w:b/>
        </w:rPr>
        <w:t>δεν θα πραγματοποιηθεί</w:t>
      </w:r>
      <w:r>
        <w:rPr>
          <w:rFonts w:ascii="Century Schoolbook" w:hAnsi="Century Schoolbook"/>
        </w:rPr>
        <w:t>.</w:t>
      </w:r>
    </w:p>
    <w:p w14:paraId="04056ECF" w14:textId="77777777" w:rsidR="000C0367" w:rsidRDefault="000C0367" w:rsidP="000C0367">
      <w:pPr>
        <w:pStyle w:val="Body"/>
        <w:spacing w:after="0" w:line="360" w:lineRule="auto"/>
        <w:jc w:val="both"/>
        <w:rPr>
          <w:rFonts w:ascii="Century Schoolbook" w:hAnsi="Century Schoolbook"/>
        </w:rPr>
      </w:pPr>
    </w:p>
    <w:p w14:paraId="0019F1A8" w14:textId="7E5870BA" w:rsidR="000C0367" w:rsidRDefault="000C0367" w:rsidP="000C0367">
      <w:pPr>
        <w:pStyle w:val="Body"/>
        <w:spacing w:after="0" w:line="360" w:lineRule="auto"/>
        <w:jc w:val="both"/>
        <w:rPr>
          <w:rFonts w:ascii="Century Schoolbook" w:hAnsi="Century Schoolbook"/>
        </w:rPr>
      </w:pPr>
    </w:p>
    <w:p w14:paraId="21E98057" w14:textId="15ED58F5" w:rsidR="000C0367" w:rsidRDefault="000C0367" w:rsidP="000C0367">
      <w:pPr>
        <w:pStyle w:val="Body"/>
        <w:spacing w:after="0" w:line="360" w:lineRule="auto"/>
        <w:rPr>
          <w:rFonts w:ascii="Century Schoolbook" w:hAnsi="Century Schoolbook"/>
        </w:rPr>
      </w:pPr>
    </w:p>
    <w:p w14:paraId="27CC945A" w14:textId="5F3D3F5C" w:rsidR="001275BF" w:rsidRPr="00A0563E" w:rsidRDefault="001275BF" w:rsidP="00A0563E">
      <w:pPr>
        <w:pStyle w:val="Body"/>
        <w:spacing w:after="0" w:line="360" w:lineRule="auto"/>
        <w:jc w:val="both"/>
        <w:rPr>
          <w:rStyle w:val="None"/>
          <w:rFonts w:ascii="Century Schoolbook" w:hAnsi="Century Schoolbook" w:cs="Tahoma"/>
          <w:color w:val="auto"/>
          <w:sz w:val="20"/>
          <w:szCs w:val="20"/>
        </w:rPr>
      </w:pPr>
      <w:r w:rsidRPr="00A0563E">
        <w:rPr>
          <w:rStyle w:val="None"/>
          <w:rFonts w:ascii="Century Schoolbook" w:hAnsi="Century Schoolbook" w:cs="Tahoma"/>
          <w:b/>
          <w:color w:val="0000FF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b/>
          <w:color w:val="0000FF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b/>
          <w:color w:val="0000FF"/>
          <w:sz w:val="24"/>
          <w:szCs w:val="24"/>
        </w:rPr>
        <w:tab/>
      </w:r>
      <w:r w:rsidR="007D21C7" w:rsidRPr="00A0563E">
        <w:rPr>
          <w:rStyle w:val="None"/>
          <w:rFonts w:ascii="Century Schoolbook" w:hAnsi="Century Schoolbook" w:cs="Tahoma"/>
          <w:b/>
          <w:color w:val="0000FF"/>
          <w:sz w:val="20"/>
          <w:szCs w:val="20"/>
        </w:rPr>
        <w:t xml:space="preserve">        </w:t>
      </w:r>
      <w:r w:rsidR="0029042A" w:rsidRPr="00A0563E">
        <w:rPr>
          <w:rStyle w:val="None"/>
          <w:rFonts w:ascii="Century Schoolbook" w:hAnsi="Century Schoolbook" w:cs="Tahoma"/>
          <w:color w:val="auto"/>
          <w:sz w:val="20"/>
          <w:szCs w:val="20"/>
        </w:rPr>
        <w:t xml:space="preserve">   </w:t>
      </w:r>
      <w:r w:rsidR="000C0367">
        <w:rPr>
          <w:rStyle w:val="None"/>
          <w:rFonts w:ascii="Century Schoolbook" w:hAnsi="Century Schoolbook" w:cs="Tahoma"/>
          <w:color w:val="auto"/>
          <w:sz w:val="20"/>
          <w:szCs w:val="20"/>
        </w:rPr>
        <w:t xml:space="preserve">      </w:t>
      </w:r>
      <w:bookmarkStart w:id="0" w:name="_GoBack"/>
      <w:bookmarkEnd w:id="0"/>
      <w:r w:rsidR="0029042A" w:rsidRPr="00A0563E">
        <w:rPr>
          <w:rStyle w:val="None"/>
          <w:rFonts w:ascii="Century Schoolbook" w:hAnsi="Century Schoolbook" w:cs="Tahoma"/>
          <w:color w:val="auto"/>
          <w:sz w:val="20"/>
          <w:szCs w:val="20"/>
        </w:rPr>
        <w:t xml:space="preserve">   </w:t>
      </w:r>
      <w:r w:rsidRPr="00A0563E">
        <w:rPr>
          <w:rStyle w:val="None"/>
          <w:rFonts w:ascii="Century Schoolbook" w:hAnsi="Century Schoolbook" w:cs="Tahoma"/>
          <w:color w:val="auto"/>
          <w:sz w:val="20"/>
          <w:szCs w:val="20"/>
        </w:rPr>
        <w:t xml:space="preserve">ΑΠΟ ΤΗ ΓΡΑΜΜΑΤΕΙΑ </w:t>
      </w:r>
    </w:p>
    <w:p w14:paraId="5522BC07" w14:textId="77777777" w:rsidR="001275BF" w:rsidRPr="00A0563E" w:rsidRDefault="001275BF" w:rsidP="0029042A">
      <w:pPr>
        <w:spacing w:after="0" w:line="360" w:lineRule="auto"/>
        <w:jc w:val="both"/>
        <w:rPr>
          <w:rFonts w:ascii="Century Schoolbook" w:hAnsi="Century Schoolbook" w:cs="Tahoma"/>
          <w:sz w:val="24"/>
          <w:szCs w:val="24"/>
          <w:lang w:val="el-GR"/>
        </w:rPr>
      </w:pPr>
    </w:p>
    <w:sectPr w:rsidR="001275BF" w:rsidRPr="00A0563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598BE" w14:textId="77777777" w:rsidR="00F90239" w:rsidRDefault="00F90239" w:rsidP="00DE736E">
      <w:pPr>
        <w:spacing w:after="0" w:line="240" w:lineRule="auto"/>
      </w:pPr>
      <w:r>
        <w:separator/>
      </w:r>
    </w:p>
  </w:endnote>
  <w:endnote w:type="continuationSeparator" w:id="0">
    <w:p w14:paraId="66690BF4" w14:textId="77777777" w:rsidR="00F90239" w:rsidRDefault="00F90239" w:rsidP="00D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07F4B" w14:textId="77777777" w:rsidR="00DE736E" w:rsidRDefault="00DE736E">
    <w:pPr>
      <w:pStyle w:val="a5"/>
      <w:jc w:val="center"/>
    </w:pPr>
  </w:p>
  <w:p w14:paraId="79400E19" w14:textId="77777777" w:rsidR="00DE736E" w:rsidRDefault="00DE73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4D4A2" w14:textId="77777777" w:rsidR="00F90239" w:rsidRDefault="00F90239" w:rsidP="00DE736E">
      <w:pPr>
        <w:spacing w:after="0" w:line="240" w:lineRule="auto"/>
      </w:pPr>
      <w:r>
        <w:separator/>
      </w:r>
    </w:p>
  </w:footnote>
  <w:footnote w:type="continuationSeparator" w:id="0">
    <w:p w14:paraId="0DC9EDC5" w14:textId="77777777" w:rsidR="00F90239" w:rsidRDefault="00F90239" w:rsidP="00DE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3602"/>
    <w:multiLevelType w:val="hybridMultilevel"/>
    <w:tmpl w:val="2E40B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7"/>
    <w:rsid w:val="0000213F"/>
    <w:rsid w:val="00007155"/>
    <w:rsid w:val="000435C7"/>
    <w:rsid w:val="0005714B"/>
    <w:rsid w:val="000665A5"/>
    <w:rsid w:val="000813E2"/>
    <w:rsid w:val="00084CE8"/>
    <w:rsid w:val="000B4D0B"/>
    <w:rsid w:val="000C0367"/>
    <w:rsid w:val="000E73C4"/>
    <w:rsid w:val="000F18C2"/>
    <w:rsid w:val="0010503A"/>
    <w:rsid w:val="00107CFE"/>
    <w:rsid w:val="00110077"/>
    <w:rsid w:val="00114994"/>
    <w:rsid w:val="00127207"/>
    <w:rsid w:val="001275BF"/>
    <w:rsid w:val="00164486"/>
    <w:rsid w:val="00177469"/>
    <w:rsid w:val="001835F7"/>
    <w:rsid w:val="00184D12"/>
    <w:rsid w:val="0019320C"/>
    <w:rsid w:val="00196688"/>
    <w:rsid w:val="001A1642"/>
    <w:rsid w:val="001A3BA8"/>
    <w:rsid w:val="001B4C15"/>
    <w:rsid w:val="002114DD"/>
    <w:rsid w:val="002202B1"/>
    <w:rsid w:val="00232826"/>
    <w:rsid w:val="00237A5B"/>
    <w:rsid w:val="00252A12"/>
    <w:rsid w:val="00263E61"/>
    <w:rsid w:val="0029042A"/>
    <w:rsid w:val="002B2024"/>
    <w:rsid w:val="002C7905"/>
    <w:rsid w:val="002D16E6"/>
    <w:rsid w:val="002E6040"/>
    <w:rsid w:val="002F5C5F"/>
    <w:rsid w:val="00307BB0"/>
    <w:rsid w:val="00340810"/>
    <w:rsid w:val="00341E2E"/>
    <w:rsid w:val="003661B5"/>
    <w:rsid w:val="00386336"/>
    <w:rsid w:val="003975AB"/>
    <w:rsid w:val="003D28F6"/>
    <w:rsid w:val="003E6C2C"/>
    <w:rsid w:val="00407C3A"/>
    <w:rsid w:val="0042113E"/>
    <w:rsid w:val="004331FE"/>
    <w:rsid w:val="004646D3"/>
    <w:rsid w:val="004831B1"/>
    <w:rsid w:val="004D3A0B"/>
    <w:rsid w:val="005254E7"/>
    <w:rsid w:val="00530D37"/>
    <w:rsid w:val="005370CD"/>
    <w:rsid w:val="00545F0C"/>
    <w:rsid w:val="00557A85"/>
    <w:rsid w:val="00562AA8"/>
    <w:rsid w:val="00567553"/>
    <w:rsid w:val="00576A85"/>
    <w:rsid w:val="005E3C29"/>
    <w:rsid w:val="005F2ED1"/>
    <w:rsid w:val="00635BBE"/>
    <w:rsid w:val="006450C5"/>
    <w:rsid w:val="00675CB7"/>
    <w:rsid w:val="00680CA3"/>
    <w:rsid w:val="00681589"/>
    <w:rsid w:val="00686013"/>
    <w:rsid w:val="006A69F3"/>
    <w:rsid w:val="006C7E6E"/>
    <w:rsid w:val="006D03AA"/>
    <w:rsid w:val="007260DD"/>
    <w:rsid w:val="00733F1F"/>
    <w:rsid w:val="0073641D"/>
    <w:rsid w:val="00736CBD"/>
    <w:rsid w:val="00750A7E"/>
    <w:rsid w:val="007652E1"/>
    <w:rsid w:val="00766381"/>
    <w:rsid w:val="007A5474"/>
    <w:rsid w:val="007B028B"/>
    <w:rsid w:val="007B5A96"/>
    <w:rsid w:val="007C2E49"/>
    <w:rsid w:val="007C4765"/>
    <w:rsid w:val="007C5196"/>
    <w:rsid w:val="007D21C7"/>
    <w:rsid w:val="007F3DAE"/>
    <w:rsid w:val="008031A9"/>
    <w:rsid w:val="00861DBF"/>
    <w:rsid w:val="00862961"/>
    <w:rsid w:val="00864D07"/>
    <w:rsid w:val="008A1071"/>
    <w:rsid w:val="008C0F9D"/>
    <w:rsid w:val="008C1111"/>
    <w:rsid w:val="008D0844"/>
    <w:rsid w:val="008D462E"/>
    <w:rsid w:val="008F0203"/>
    <w:rsid w:val="008F1FE1"/>
    <w:rsid w:val="009227A3"/>
    <w:rsid w:val="0093060A"/>
    <w:rsid w:val="009549F2"/>
    <w:rsid w:val="009738F8"/>
    <w:rsid w:val="009851D6"/>
    <w:rsid w:val="009A7B43"/>
    <w:rsid w:val="009B6294"/>
    <w:rsid w:val="009C13BF"/>
    <w:rsid w:val="009D5E70"/>
    <w:rsid w:val="009E2733"/>
    <w:rsid w:val="00A048C1"/>
    <w:rsid w:val="00A0563E"/>
    <w:rsid w:val="00A425B3"/>
    <w:rsid w:val="00A509A1"/>
    <w:rsid w:val="00A579AC"/>
    <w:rsid w:val="00A6753B"/>
    <w:rsid w:val="00A839B3"/>
    <w:rsid w:val="00A94998"/>
    <w:rsid w:val="00AA7F0E"/>
    <w:rsid w:val="00AD0FB6"/>
    <w:rsid w:val="00AD46FD"/>
    <w:rsid w:val="00AE056F"/>
    <w:rsid w:val="00B628B4"/>
    <w:rsid w:val="00B91441"/>
    <w:rsid w:val="00B97EAB"/>
    <w:rsid w:val="00BA576A"/>
    <w:rsid w:val="00BB25A3"/>
    <w:rsid w:val="00BE4832"/>
    <w:rsid w:val="00C22CCB"/>
    <w:rsid w:val="00C446D2"/>
    <w:rsid w:val="00C50786"/>
    <w:rsid w:val="00C770D2"/>
    <w:rsid w:val="00CA538E"/>
    <w:rsid w:val="00CB429E"/>
    <w:rsid w:val="00CB5638"/>
    <w:rsid w:val="00CE2FC5"/>
    <w:rsid w:val="00CE3D64"/>
    <w:rsid w:val="00D25209"/>
    <w:rsid w:val="00D4260F"/>
    <w:rsid w:val="00D614DE"/>
    <w:rsid w:val="00D70C61"/>
    <w:rsid w:val="00D71DD2"/>
    <w:rsid w:val="00D846F0"/>
    <w:rsid w:val="00D923E0"/>
    <w:rsid w:val="00DA4710"/>
    <w:rsid w:val="00DA4834"/>
    <w:rsid w:val="00DC330C"/>
    <w:rsid w:val="00DC7224"/>
    <w:rsid w:val="00DD7E8B"/>
    <w:rsid w:val="00DE736E"/>
    <w:rsid w:val="00E0544E"/>
    <w:rsid w:val="00E22318"/>
    <w:rsid w:val="00E415E8"/>
    <w:rsid w:val="00E53380"/>
    <w:rsid w:val="00E5506F"/>
    <w:rsid w:val="00EA1909"/>
    <w:rsid w:val="00EA3192"/>
    <w:rsid w:val="00EA6E78"/>
    <w:rsid w:val="00EB0572"/>
    <w:rsid w:val="00EC64C0"/>
    <w:rsid w:val="00ED179E"/>
    <w:rsid w:val="00EE7982"/>
    <w:rsid w:val="00F416CA"/>
    <w:rsid w:val="00F5315F"/>
    <w:rsid w:val="00F53847"/>
    <w:rsid w:val="00F55889"/>
    <w:rsid w:val="00F60092"/>
    <w:rsid w:val="00F651EF"/>
    <w:rsid w:val="00F90239"/>
    <w:rsid w:val="00FA4A79"/>
    <w:rsid w:val="00FC6D79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28F4"/>
  <w15:chartTrackingRefBased/>
  <w15:docId w15:val="{F2A75DCA-7C87-4E77-B828-C9F6846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B7"/>
    <w:pPr>
      <w:spacing w:after="200" w:line="276" w:lineRule="auto"/>
      <w:ind w:left="720"/>
      <w:contextualSpacing/>
    </w:pPr>
    <w:rPr>
      <w:lang w:val="el-GR"/>
    </w:rPr>
  </w:style>
  <w:style w:type="paragraph" w:styleId="a4">
    <w:name w:val="header"/>
    <w:basedOn w:val="a"/>
    <w:link w:val="Char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E736E"/>
  </w:style>
  <w:style w:type="paragraph" w:styleId="a5">
    <w:name w:val="footer"/>
    <w:basedOn w:val="a"/>
    <w:link w:val="Char0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E736E"/>
  </w:style>
  <w:style w:type="table" w:customStyle="1" w:styleId="1">
    <w:name w:val="Πλέγμα πίνακα1"/>
    <w:basedOn w:val="a1"/>
    <w:next w:val="a6"/>
    <w:uiPriority w:val="39"/>
    <w:rsid w:val="00D4260F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A4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DC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C7224"/>
    <w:rPr>
      <w:rFonts w:ascii="Segoe UI" w:hAnsi="Segoe UI" w:cs="Segoe UI"/>
      <w:sz w:val="18"/>
      <w:szCs w:val="18"/>
    </w:rPr>
  </w:style>
  <w:style w:type="paragraph" w:customStyle="1" w:styleId="Body">
    <w:name w:val="Body"/>
    <w:uiPriority w:val="99"/>
    <w:rsid w:val="001275B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None">
    <w:name w:val="None"/>
    <w:rsid w:val="001275BF"/>
  </w:style>
  <w:style w:type="character" w:styleId="-">
    <w:name w:val="Hyperlink"/>
    <w:basedOn w:val="a0"/>
    <w:uiPriority w:val="99"/>
    <w:unhideWhenUsed/>
    <w:rsid w:val="0029042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A0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ΘΙΣΤΕ</cp:lastModifiedBy>
  <cp:revision>13</cp:revision>
  <cp:lastPrinted>2025-11-17T17:29:00Z</cp:lastPrinted>
  <dcterms:created xsi:type="dcterms:W3CDTF">2025-09-16T17:46:00Z</dcterms:created>
  <dcterms:modified xsi:type="dcterms:W3CDTF">2025-11-17T17:29:00Z</dcterms:modified>
</cp:coreProperties>
</file>