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446"/>
        <w:tblW w:w="18440" w:type="dxa"/>
        <w:tblLook w:val="04A0" w:firstRow="1" w:lastRow="0" w:firstColumn="1" w:lastColumn="0" w:noHBand="0" w:noVBand="1"/>
      </w:tblPr>
      <w:tblGrid>
        <w:gridCol w:w="2529"/>
        <w:gridCol w:w="3827"/>
        <w:gridCol w:w="2268"/>
        <w:gridCol w:w="9816"/>
      </w:tblGrid>
      <w:tr w:rsidR="00A06039" w:rsidRPr="00A06039" w:rsidTr="00A06039">
        <w:trPr>
          <w:trHeight w:val="585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Ονοματεπώνυμο</w:t>
            </w:r>
          </w:p>
        </w:tc>
        <w:tc>
          <w:tcPr>
            <w:tcW w:w="382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Ιδιότητα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</w:pPr>
            <w:proofErr w:type="spellStart"/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Τηλ</w:t>
            </w:r>
            <w:proofErr w:type="spellEnd"/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. Υπηρεσίας</w:t>
            </w:r>
          </w:p>
        </w:tc>
        <w:tc>
          <w:tcPr>
            <w:tcW w:w="9816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2CC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E-</w:t>
            </w:r>
            <w:proofErr w:type="spellStart"/>
            <w:r w:rsidRPr="00A06039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el-GR"/>
              </w:rPr>
              <w:t>mail</w:t>
            </w:r>
            <w:proofErr w:type="spellEnd"/>
          </w:p>
        </w:tc>
      </w:tr>
      <w:tr w:rsidR="00A06039" w:rsidRPr="00A06039" w:rsidTr="00A06039">
        <w:trPr>
          <w:trHeight w:val="1183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Αλέξανδρος 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Παλαιογιάννης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αν. 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Προϊσταμένος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 Διεύθυνσης Μονάδας Οικονομικής και Διοικητικής Υποστήριξης (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Π.Μ.Ο.Δ.Υ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.) του ΕΛΚΕ         &amp;                                                                                     Αν. Προϊστάμενος Τμήματος Προγραμματισμού, Διαχείρισης Έργων και Ανάπτυξης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210 3897 162</w:t>
            </w:r>
          </w:p>
        </w:tc>
        <w:tc>
          <w:tcPr>
            <w:tcW w:w="981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hyperlink r:id="rId4" w:history="1">
              <w:r w:rsidRPr="00A06039">
                <w:rPr>
                  <w:rFonts w:ascii="Calibri" w:eastAsia="Times New Roman" w:hAnsi="Calibri" w:cs="Calibri"/>
                  <w:color w:val="0563C1"/>
                  <w:sz w:val="15"/>
                  <w:szCs w:val="15"/>
                  <w:u w:val="single"/>
                  <w:lang w:eastAsia="el-GR"/>
                </w:rPr>
                <w:t>pmody@asfa.gr</w:t>
              </w:r>
            </w:hyperlink>
          </w:p>
        </w:tc>
      </w:tr>
      <w:tr w:rsidR="00A06039" w:rsidRPr="00A06039" w:rsidTr="00A06039">
        <w:trPr>
          <w:trHeight w:val="1275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Ρηγανά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 Ευαγγελία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αν. Προϊσταμένη Τμήματος Διοικητικής</w:t>
            </w: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br/>
              <w:t>Υποστήριξης της Μονάδας Οικονομικής και Διοικητικής Υποστήριξης (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Μ.Ο.Δ.Υ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.) του</w:t>
            </w: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br/>
              <w:t>ΕΛΚΕ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210 3897 158</w:t>
            </w:r>
          </w:p>
        </w:tc>
        <w:tc>
          <w:tcPr>
            <w:tcW w:w="9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hyperlink r:id="rId5" w:history="1">
              <w:r w:rsidRPr="00A06039">
                <w:rPr>
                  <w:rFonts w:ascii="Calibri" w:eastAsia="Times New Roman" w:hAnsi="Calibri" w:cs="Calibri"/>
                  <w:color w:val="0563C1"/>
                  <w:sz w:val="15"/>
                  <w:szCs w:val="15"/>
                  <w:u w:val="single"/>
                  <w:lang w:eastAsia="el-GR"/>
                </w:rPr>
                <w:t>erigana@asfa.gr</w:t>
              </w:r>
            </w:hyperlink>
          </w:p>
        </w:tc>
      </w:tr>
      <w:tr w:rsidR="00A06039" w:rsidRPr="00A06039" w:rsidTr="00A06039">
        <w:trPr>
          <w:trHeight w:val="720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Αλεβιζόπουλος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 Δημήτριος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Λογιστήριο ΕΛΚΕ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210 3897 164</w:t>
            </w:r>
          </w:p>
        </w:tc>
        <w:tc>
          <w:tcPr>
            <w:tcW w:w="981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fldChar w:fldCharType="begin"/>
            </w: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instrText xml:space="preserve"> HYPERLINK "mailto:dalevizopoulos@asfa.gr" </w:instrText>
            </w: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fldChar w:fldCharType="separate"/>
            </w: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t>dalevizopoulos@asfa.gr</w:t>
            </w: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fldChar w:fldCharType="end"/>
            </w:r>
          </w:p>
        </w:tc>
      </w:tr>
      <w:tr w:rsidR="00A06039" w:rsidRPr="00A06039" w:rsidTr="00A06039">
        <w:trPr>
          <w:trHeight w:val="720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981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  <w:t> </w:t>
            </w:r>
          </w:p>
        </w:tc>
      </w:tr>
      <w:tr w:rsidR="00A06039" w:rsidRPr="00A06039" w:rsidTr="00A06039">
        <w:trPr>
          <w:trHeight w:val="730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Κολοκοτρώνης Χρήστος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Χειριστής έργων 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ΕΣΠΑ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210 3897 167</w:t>
            </w:r>
          </w:p>
        </w:tc>
        <w:tc>
          <w:tcPr>
            <w:tcW w:w="9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hyperlink r:id="rId6" w:history="1">
              <w:r w:rsidRPr="00A06039">
                <w:rPr>
                  <w:rFonts w:ascii="Calibri" w:eastAsia="Times New Roman" w:hAnsi="Calibri" w:cs="Calibri"/>
                  <w:color w:val="0563C1"/>
                  <w:sz w:val="15"/>
                  <w:szCs w:val="15"/>
                  <w:u w:val="single"/>
                  <w:lang w:eastAsia="el-GR"/>
                </w:rPr>
                <w:t>ckolokotronis@asfa.gr</w:t>
              </w:r>
            </w:hyperlink>
          </w:p>
        </w:tc>
      </w:tr>
      <w:tr w:rsidR="00A06039" w:rsidRPr="00A06039" w:rsidTr="00A06039">
        <w:trPr>
          <w:trHeight w:val="690"/>
        </w:trPr>
        <w:tc>
          <w:tcPr>
            <w:tcW w:w="2529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Μαλισιόβας</w:t>
            </w:r>
            <w:proofErr w:type="spellEnd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  Αθανάσιος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 xml:space="preserve">Υπεύθυνος έργων </w:t>
            </w:r>
            <w:proofErr w:type="spellStart"/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ΕΛΙΔΕΚ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210 3897 166</w:t>
            </w: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el-GR"/>
              </w:rPr>
            </w:pPr>
            <w:hyperlink r:id="rId7" w:history="1">
              <w:r w:rsidRPr="00A06039">
                <w:rPr>
                  <w:rFonts w:ascii="Calibri" w:eastAsia="Times New Roman" w:hAnsi="Calibri" w:cs="Calibri"/>
                  <w:color w:val="0563C1"/>
                  <w:sz w:val="15"/>
                  <w:szCs w:val="15"/>
                  <w:u w:val="single"/>
                  <w:lang w:eastAsia="el-GR"/>
                </w:rPr>
                <w:t>amalisiovas@asfa.gr</w:t>
              </w:r>
            </w:hyperlink>
          </w:p>
        </w:tc>
      </w:tr>
      <w:tr w:rsidR="00A06039" w:rsidRPr="00A06039" w:rsidTr="00A06039">
        <w:trPr>
          <w:trHeight w:val="510"/>
        </w:trPr>
        <w:tc>
          <w:tcPr>
            <w:tcW w:w="2529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Συγχρηματοδοτούμενα Έργα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A06039"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9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039" w:rsidRPr="00A06039" w:rsidRDefault="00A06039" w:rsidP="00A06039">
            <w:pPr>
              <w:jc w:val="center"/>
              <w:rPr>
                <w:rFonts w:ascii="FluentSystemIcons" w:eastAsia="Times New Roman" w:hAnsi="FluentSystemIcons" w:cs="Calibri"/>
                <w:color w:val="424242"/>
                <w:sz w:val="15"/>
                <w:szCs w:val="15"/>
                <w:lang w:eastAsia="el-GR"/>
              </w:rPr>
            </w:pPr>
            <w:r w:rsidRPr="00A06039">
              <w:rPr>
                <w:rFonts w:ascii="FluentSystemIcons" w:eastAsia="Times New Roman" w:hAnsi="FluentSystemIcons" w:cs="Calibri"/>
                <w:color w:val="424242"/>
                <w:sz w:val="15"/>
                <w:szCs w:val="15"/>
                <w:lang w:eastAsia="el-GR"/>
              </w:rPr>
              <w:t> </w:t>
            </w:r>
          </w:p>
        </w:tc>
      </w:tr>
    </w:tbl>
    <w:p w:rsidR="00FF2EBD" w:rsidRPr="00A06039" w:rsidRDefault="00FF2EBD">
      <w:pPr>
        <w:rPr>
          <w:sz w:val="15"/>
          <w:szCs w:val="15"/>
        </w:rPr>
      </w:pPr>
    </w:p>
    <w:sectPr w:rsidR="00FF2EBD" w:rsidRPr="00A06039" w:rsidSect="00A060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luentSystemIco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39"/>
    <w:rsid w:val="000018E4"/>
    <w:rsid w:val="00005882"/>
    <w:rsid w:val="00013FEA"/>
    <w:rsid w:val="0001511F"/>
    <w:rsid w:val="00016D78"/>
    <w:rsid w:val="000365DB"/>
    <w:rsid w:val="000461C4"/>
    <w:rsid w:val="000539BE"/>
    <w:rsid w:val="00061DB8"/>
    <w:rsid w:val="000751A3"/>
    <w:rsid w:val="000803C9"/>
    <w:rsid w:val="000818DE"/>
    <w:rsid w:val="00081AB9"/>
    <w:rsid w:val="000831E4"/>
    <w:rsid w:val="00091703"/>
    <w:rsid w:val="000A4A4F"/>
    <w:rsid w:val="000B16B0"/>
    <w:rsid w:val="000B2266"/>
    <w:rsid w:val="000B2645"/>
    <w:rsid w:val="000B7998"/>
    <w:rsid w:val="000E56E3"/>
    <w:rsid w:val="000E573F"/>
    <w:rsid w:val="000E7AFA"/>
    <w:rsid w:val="000F24C8"/>
    <w:rsid w:val="0010034F"/>
    <w:rsid w:val="0010184D"/>
    <w:rsid w:val="00101E6B"/>
    <w:rsid w:val="001065E8"/>
    <w:rsid w:val="00106CDE"/>
    <w:rsid w:val="00107FAA"/>
    <w:rsid w:val="00115C08"/>
    <w:rsid w:val="00131B2E"/>
    <w:rsid w:val="00132CCF"/>
    <w:rsid w:val="001710D0"/>
    <w:rsid w:val="001760E9"/>
    <w:rsid w:val="00183A01"/>
    <w:rsid w:val="00185661"/>
    <w:rsid w:val="001913A1"/>
    <w:rsid w:val="00195139"/>
    <w:rsid w:val="00195A86"/>
    <w:rsid w:val="001A19EF"/>
    <w:rsid w:val="001A7E19"/>
    <w:rsid w:val="001B1F8F"/>
    <w:rsid w:val="001C4DD5"/>
    <w:rsid w:val="001D485D"/>
    <w:rsid w:val="001D4F40"/>
    <w:rsid w:val="001D6246"/>
    <w:rsid w:val="001D75DF"/>
    <w:rsid w:val="001E19AE"/>
    <w:rsid w:val="001E75F1"/>
    <w:rsid w:val="001F23C8"/>
    <w:rsid w:val="001F2F10"/>
    <w:rsid w:val="001F2FCA"/>
    <w:rsid w:val="001F4B48"/>
    <w:rsid w:val="001F51C6"/>
    <w:rsid w:val="00201647"/>
    <w:rsid w:val="002223B2"/>
    <w:rsid w:val="00225FD2"/>
    <w:rsid w:val="0023102F"/>
    <w:rsid w:val="0023390B"/>
    <w:rsid w:val="002453B1"/>
    <w:rsid w:val="00250E82"/>
    <w:rsid w:val="00251626"/>
    <w:rsid w:val="00253493"/>
    <w:rsid w:val="0025490E"/>
    <w:rsid w:val="00256026"/>
    <w:rsid w:val="00256C49"/>
    <w:rsid w:val="0026285B"/>
    <w:rsid w:val="002A396B"/>
    <w:rsid w:val="002A5835"/>
    <w:rsid w:val="002A6149"/>
    <w:rsid w:val="002B11C8"/>
    <w:rsid w:val="002B7EBF"/>
    <w:rsid w:val="002C3C94"/>
    <w:rsid w:val="002C64BC"/>
    <w:rsid w:val="002D0778"/>
    <w:rsid w:val="002D710F"/>
    <w:rsid w:val="002E2594"/>
    <w:rsid w:val="002F413C"/>
    <w:rsid w:val="002F56B9"/>
    <w:rsid w:val="002F7C79"/>
    <w:rsid w:val="00302CD2"/>
    <w:rsid w:val="00307CE0"/>
    <w:rsid w:val="00312848"/>
    <w:rsid w:val="00315B31"/>
    <w:rsid w:val="003175C0"/>
    <w:rsid w:val="003248FB"/>
    <w:rsid w:val="00327ED6"/>
    <w:rsid w:val="0033490D"/>
    <w:rsid w:val="0033738C"/>
    <w:rsid w:val="00344B39"/>
    <w:rsid w:val="003558B3"/>
    <w:rsid w:val="00355C36"/>
    <w:rsid w:val="003603F2"/>
    <w:rsid w:val="00375F6B"/>
    <w:rsid w:val="00377624"/>
    <w:rsid w:val="00380C97"/>
    <w:rsid w:val="003822EE"/>
    <w:rsid w:val="00386AC8"/>
    <w:rsid w:val="00391A88"/>
    <w:rsid w:val="00392417"/>
    <w:rsid w:val="0039603A"/>
    <w:rsid w:val="00396883"/>
    <w:rsid w:val="003A361C"/>
    <w:rsid w:val="003B766F"/>
    <w:rsid w:val="003C1308"/>
    <w:rsid w:val="003C37F7"/>
    <w:rsid w:val="003C4D1B"/>
    <w:rsid w:val="003C4F6D"/>
    <w:rsid w:val="003D4EAA"/>
    <w:rsid w:val="003E34B7"/>
    <w:rsid w:val="003E4480"/>
    <w:rsid w:val="003E616E"/>
    <w:rsid w:val="003F1410"/>
    <w:rsid w:val="003F678F"/>
    <w:rsid w:val="004133AA"/>
    <w:rsid w:val="00423CF4"/>
    <w:rsid w:val="00427BBE"/>
    <w:rsid w:val="00431FAD"/>
    <w:rsid w:val="00432205"/>
    <w:rsid w:val="0044548E"/>
    <w:rsid w:val="00445B2F"/>
    <w:rsid w:val="00455B03"/>
    <w:rsid w:val="00456987"/>
    <w:rsid w:val="004607BB"/>
    <w:rsid w:val="00460E8C"/>
    <w:rsid w:val="00465262"/>
    <w:rsid w:val="004653D1"/>
    <w:rsid w:val="00467073"/>
    <w:rsid w:val="00493761"/>
    <w:rsid w:val="004A43F8"/>
    <w:rsid w:val="004A625D"/>
    <w:rsid w:val="004A778D"/>
    <w:rsid w:val="004B65E8"/>
    <w:rsid w:val="004C4A83"/>
    <w:rsid w:val="004D3A8F"/>
    <w:rsid w:val="004E08B0"/>
    <w:rsid w:val="004E4B70"/>
    <w:rsid w:val="004E6350"/>
    <w:rsid w:val="004E75B0"/>
    <w:rsid w:val="004E7D82"/>
    <w:rsid w:val="004F20BF"/>
    <w:rsid w:val="004F41D3"/>
    <w:rsid w:val="005011B8"/>
    <w:rsid w:val="00510A08"/>
    <w:rsid w:val="00511F2A"/>
    <w:rsid w:val="00512E8C"/>
    <w:rsid w:val="0052198F"/>
    <w:rsid w:val="00522A11"/>
    <w:rsid w:val="00525C13"/>
    <w:rsid w:val="005415DC"/>
    <w:rsid w:val="00542872"/>
    <w:rsid w:val="00545043"/>
    <w:rsid w:val="005459BD"/>
    <w:rsid w:val="0055400C"/>
    <w:rsid w:val="005556B0"/>
    <w:rsid w:val="005560CA"/>
    <w:rsid w:val="0056556C"/>
    <w:rsid w:val="005656F2"/>
    <w:rsid w:val="00582A3A"/>
    <w:rsid w:val="00584F4D"/>
    <w:rsid w:val="00593470"/>
    <w:rsid w:val="005A0B21"/>
    <w:rsid w:val="005B043F"/>
    <w:rsid w:val="005B0EB9"/>
    <w:rsid w:val="005B20A2"/>
    <w:rsid w:val="005B555B"/>
    <w:rsid w:val="005C7AE7"/>
    <w:rsid w:val="005D565B"/>
    <w:rsid w:val="005E2CFF"/>
    <w:rsid w:val="005F0BE1"/>
    <w:rsid w:val="005F2CA4"/>
    <w:rsid w:val="005F3A25"/>
    <w:rsid w:val="005F6D51"/>
    <w:rsid w:val="00620844"/>
    <w:rsid w:val="006233C2"/>
    <w:rsid w:val="006261CD"/>
    <w:rsid w:val="00632B48"/>
    <w:rsid w:val="00641B8A"/>
    <w:rsid w:val="00642D2E"/>
    <w:rsid w:val="00644192"/>
    <w:rsid w:val="00646BDA"/>
    <w:rsid w:val="0065365C"/>
    <w:rsid w:val="00657D92"/>
    <w:rsid w:val="00665DD2"/>
    <w:rsid w:val="006749DB"/>
    <w:rsid w:val="00681833"/>
    <w:rsid w:val="00683190"/>
    <w:rsid w:val="00686AF7"/>
    <w:rsid w:val="006A02ED"/>
    <w:rsid w:val="006A4DB0"/>
    <w:rsid w:val="006A53C8"/>
    <w:rsid w:val="006A55EF"/>
    <w:rsid w:val="006B5416"/>
    <w:rsid w:val="006B7504"/>
    <w:rsid w:val="006C07E9"/>
    <w:rsid w:val="006C2117"/>
    <w:rsid w:val="006C3FDD"/>
    <w:rsid w:val="006C6B98"/>
    <w:rsid w:val="006D2353"/>
    <w:rsid w:val="006D29B3"/>
    <w:rsid w:val="006D2AC1"/>
    <w:rsid w:val="006E04AA"/>
    <w:rsid w:val="006E0FF5"/>
    <w:rsid w:val="006E1874"/>
    <w:rsid w:val="006E6825"/>
    <w:rsid w:val="006E7B0F"/>
    <w:rsid w:val="00700705"/>
    <w:rsid w:val="007037F4"/>
    <w:rsid w:val="007066D4"/>
    <w:rsid w:val="00724B57"/>
    <w:rsid w:val="00736AA1"/>
    <w:rsid w:val="007410EB"/>
    <w:rsid w:val="00743EC0"/>
    <w:rsid w:val="00745C8C"/>
    <w:rsid w:val="0074750B"/>
    <w:rsid w:val="007546FC"/>
    <w:rsid w:val="00756190"/>
    <w:rsid w:val="007564D5"/>
    <w:rsid w:val="0075730E"/>
    <w:rsid w:val="0077694C"/>
    <w:rsid w:val="007847E0"/>
    <w:rsid w:val="007869BC"/>
    <w:rsid w:val="00791DFE"/>
    <w:rsid w:val="00796800"/>
    <w:rsid w:val="007A1C4E"/>
    <w:rsid w:val="007A40EA"/>
    <w:rsid w:val="007B1DE4"/>
    <w:rsid w:val="007B31BE"/>
    <w:rsid w:val="007D4FCE"/>
    <w:rsid w:val="007D7B02"/>
    <w:rsid w:val="007E4734"/>
    <w:rsid w:val="007E4BFB"/>
    <w:rsid w:val="007F10DB"/>
    <w:rsid w:val="00802C99"/>
    <w:rsid w:val="00803202"/>
    <w:rsid w:val="0080342B"/>
    <w:rsid w:val="00804228"/>
    <w:rsid w:val="008050CF"/>
    <w:rsid w:val="00810D36"/>
    <w:rsid w:val="00811680"/>
    <w:rsid w:val="008175B9"/>
    <w:rsid w:val="00817846"/>
    <w:rsid w:val="00822B26"/>
    <w:rsid w:val="00830328"/>
    <w:rsid w:val="00835E7E"/>
    <w:rsid w:val="008376B8"/>
    <w:rsid w:val="008412C5"/>
    <w:rsid w:val="00841637"/>
    <w:rsid w:val="00843A54"/>
    <w:rsid w:val="00846A6E"/>
    <w:rsid w:val="00846D6E"/>
    <w:rsid w:val="00870BBD"/>
    <w:rsid w:val="00875908"/>
    <w:rsid w:val="00876DB3"/>
    <w:rsid w:val="00884FBA"/>
    <w:rsid w:val="00890017"/>
    <w:rsid w:val="008955F1"/>
    <w:rsid w:val="008A76B0"/>
    <w:rsid w:val="008A7FB5"/>
    <w:rsid w:val="008C022B"/>
    <w:rsid w:val="008C1157"/>
    <w:rsid w:val="008D308F"/>
    <w:rsid w:val="008D34A2"/>
    <w:rsid w:val="008D644C"/>
    <w:rsid w:val="00901DBB"/>
    <w:rsid w:val="009107EC"/>
    <w:rsid w:val="00915827"/>
    <w:rsid w:val="00920EF7"/>
    <w:rsid w:val="00921491"/>
    <w:rsid w:val="009312B7"/>
    <w:rsid w:val="0093141A"/>
    <w:rsid w:val="00933D13"/>
    <w:rsid w:val="0095253E"/>
    <w:rsid w:val="0095721B"/>
    <w:rsid w:val="00962C41"/>
    <w:rsid w:val="009646DD"/>
    <w:rsid w:val="00964755"/>
    <w:rsid w:val="00967398"/>
    <w:rsid w:val="00975677"/>
    <w:rsid w:val="0098602E"/>
    <w:rsid w:val="00986CF1"/>
    <w:rsid w:val="00986D34"/>
    <w:rsid w:val="00987884"/>
    <w:rsid w:val="00987B1D"/>
    <w:rsid w:val="00990B75"/>
    <w:rsid w:val="00991108"/>
    <w:rsid w:val="00995397"/>
    <w:rsid w:val="009A7E0A"/>
    <w:rsid w:val="009B447D"/>
    <w:rsid w:val="009C0910"/>
    <w:rsid w:val="009E012E"/>
    <w:rsid w:val="009E2492"/>
    <w:rsid w:val="009E7ACC"/>
    <w:rsid w:val="009F2523"/>
    <w:rsid w:val="00A01AB0"/>
    <w:rsid w:val="00A06039"/>
    <w:rsid w:val="00A06865"/>
    <w:rsid w:val="00A140F6"/>
    <w:rsid w:val="00A226D0"/>
    <w:rsid w:val="00A24318"/>
    <w:rsid w:val="00A322E8"/>
    <w:rsid w:val="00A3447F"/>
    <w:rsid w:val="00A448A3"/>
    <w:rsid w:val="00A449FE"/>
    <w:rsid w:val="00A45AC9"/>
    <w:rsid w:val="00A51D68"/>
    <w:rsid w:val="00A6176D"/>
    <w:rsid w:val="00A64327"/>
    <w:rsid w:val="00A74D27"/>
    <w:rsid w:val="00A82E41"/>
    <w:rsid w:val="00AA1F8D"/>
    <w:rsid w:val="00AA53CD"/>
    <w:rsid w:val="00AB1F36"/>
    <w:rsid w:val="00AC0106"/>
    <w:rsid w:val="00AC1102"/>
    <w:rsid w:val="00AC41A3"/>
    <w:rsid w:val="00AC4A45"/>
    <w:rsid w:val="00AC6BE3"/>
    <w:rsid w:val="00AD15C4"/>
    <w:rsid w:val="00AD15D6"/>
    <w:rsid w:val="00AD66E7"/>
    <w:rsid w:val="00B10B95"/>
    <w:rsid w:val="00B1492F"/>
    <w:rsid w:val="00B3327C"/>
    <w:rsid w:val="00B35070"/>
    <w:rsid w:val="00B457EB"/>
    <w:rsid w:val="00B525BE"/>
    <w:rsid w:val="00B565F9"/>
    <w:rsid w:val="00B672D9"/>
    <w:rsid w:val="00B743D9"/>
    <w:rsid w:val="00B8135D"/>
    <w:rsid w:val="00B828AC"/>
    <w:rsid w:val="00B85A23"/>
    <w:rsid w:val="00B9643A"/>
    <w:rsid w:val="00B97000"/>
    <w:rsid w:val="00BA298F"/>
    <w:rsid w:val="00BB1371"/>
    <w:rsid w:val="00BB1D98"/>
    <w:rsid w:val="00BB22FC"/>
    <w:rsid w:val="00BB5D35"/>
    <w:rsid w:val="00BB62D5"/>
    <w:rsid w:val="00BC6F35"/>
    <w:rsid w:val="00BD1066"/>
    <w:rsid w:val="00BD35C1"/>
    <w:rsid w:val="00BE2FA3"/>
    <w:rsid w:val="00BF24C1"/>
    <w:rsid w:val="00BF4358"/>
    <w:rsid w:val="00C001A3"/>
    <w:rsid w:val="00C26D65"/>
    <w:rsid w:val="00C32F4F"/>
    <w:rsid w:val="00C43C58"/>
    <w:rsid w:val="00C4418D"/>
    <w:rsid w:val="00C45C75"/>
    <w:rsid w:val="00C530BB"/>
    <w:rsid w:val="00C65607"/>
    <w:rsid w:val="00C668BD"/>
    <w:rsid w:val="00C70028"/>
    <w:rsid w:val="00C76E0A"/>
    <w:rsid w:val="00C91B51"/>
    <w:rsid w:val="00C91D81"/>
    <w:rsid w:val="00CA31F5"/>
    <w:rsid w:val="00CA648D"/>
    <w:rsid w:val="00CA6B35"/>
    <w:rsid w:val="00CA7005"/>
    <w:rsid w:val="00CB536F"/>
    <w:rsid w:val="00CC1F07"/>
    <w:rsid w:val="00CC5652"/>
    <w:rsid w:val="00CC6C30"/>
    <w:rsid w:val="00CD456A"/>
    <w:rsid w:val="00CD6BAF"/>
    <w:rsid w:val="00CD7BB9"/>
    <w:rsid w:val="00CF0A9E"/>
    <w:rsid w:val="00CF2D44"/>
    <w:rsid w:val="00CF6026"/>
    <w:rsid w:val="00D01940"/>
    <w:rsid w:val="00D01BAF"/>
    <w:rsid w:val="00D15A67"/>
    <w:rsid w:val="00D24240"/>
    <w:rsid w:val="00D4116B"/>
    <w:rsid w:val="00D430D5"/>
    <w:rsid w:val="00D50CF1"/>
    <w:rsid w:val="00D551BD"/>
    <w:rsid w:val="00D55CB2"/>
    <w:rsid w:val="00D645B1"/>
    <w:rsid w:val="00D659AC"/>
    <w:rsid w:val="00D65F5C"/>
    <w:rsid w:val="00D663A9"/>
    <w:rsid w:val="00D67412"/>
    <w:rsid w:val="00D72B80"/>
    <w:rsid w:val="00D74D1C"/>
    <w:rsid w:val="00D801C3"/>
    <w:rsid w:val="00D821A9"/>
    <w:rsid w:val="00D84473"/>
    <w:rsid w:val="00D8605F"/>
    <w:rsid w:val="00D975E3"/>
    <w:rsid w:val="00DA3F39"/>
    <w:rsid w:val="00DA403A"/>
    <w:rsid w:val="00DA638D"/>
    <w:rsid w:val="00DA7B03"/>
    <w:rsid w:val="00DC4451"/>
    <w:rsid w:val="00DC4A0C"/>
    <w:rsid w:val="00DD2193"/>
    <w:rsid w:val="00DD46C8"/>
    <w:rsid w:val="00DE62E0"/>
    <w:rsid w:val="00DF12DB"/>
    <w:rsid w:val="00DF19FA"/>
    <w:rsid w:val="00DF5FC7"/>
    <w:rsid w:val="00E05D97"/>
    <w:rsid w:val="00E13B1A"/>
    <w:rsid w:val="00E13D11"/>
    <w:rsid w:val="00E1519B"/>
    <w:rsid w:val="00E17175"/>
    <w:rsid w:val="00E2067A"/>
    <w:rsid w:val="00E20B09"/>
    <w:rsid w:val="00E377EE"/>
    <w:rsid w:val="00E42924"/>
    <w:rsid w:val="00E441E5"/>
    <w:rsid w:val="00E46712"/>
    <w:rsid w:val="00E60192"/>
    <w:rsid w:val="00E62A39"/>
    <w:rsid w:val="00E67B50"/>
    <w:rsid w:val="00E7172A"/>
    <w:rsid w:val="00E72066"/>
    <w:rsid w:val="00E8024F"/>
    <w:rsid w:val="00E83412"/>
    <w:rsid w:val="00E838B6"/>
    <w:rsid w:val="00E87809"/>
    <w:rsid w:val="00E87EA3"/>
    <w:rsid w:val="00EB049C"/>
    <w:rsid w:val="00EB774D"/>
    <w:rsid w:val="00EB7A81"/>
    <w:rsid w:val="00EC22CD"/>
    <w:rsid w:val="00EC4A37"/>
    <w:rsid w:val="00EC75F8"/>
    <w:rsid w:val="00ED3933"/>
    <w:rsid w:val="00ED6A69"/>
    <w:rsid w:val="00EE402D"/>
    <w:rsid w:val="00EF16A2"/>
    <w:rsid w:val="00EF6127"/>
    <w:rsid w:val="00F01198"/>
    <w:rsid w:val="00F05947"/>
    <w:rsid w:val="00F4264F"/>
    <w:rsid w:val="00F52A01"/>
    <w:rsid w:val="00F56AED"/>
    <w:rsid w:val="00F570E8"/>
    <w:rsid w:val="00F602E3"/>
    <w:rsid w:val="00F62D52"/>
    <w:rsid w:val="00F6560D"/>
    <w:rsid w:val="00F739AB"/>
    <w:rsid w:val="00F74E41"/>
    <w:rsid w:val="00F80FD5"/>
    <w:rsid w:val="00F82274"/>
    <w:rsid w:val="00F84BE9"/>
    <w:rsid w:val="00F948CC"/>
    <w:rsid w:val="00FB4843"/>
    <w:rsid w:val="00FB5320"/>
    <w:rsid w:val="00FC185F"/>
    <w:rsid w:val="00FC71E3"/>
    <w:rsid w:val="00FD06DC"/>
    <w:rsid w:val="00FD1AA3"/>
    <w:rsid w:val="00FD29CF"/>
    <w:rsid w:val="00FD3B54"/>
    <w:rsid w:val="00FD6A15"/>
    <w:rsid w:val="00FE3857"/>
    <w:rsid w:val="00FE7287"/>
    <w:rsid w:val="00FE7EBF"/>
    <w:rsid w:val="00FF0AB4"/>
    <w:rsid w:val="00FF2EBD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1858-A048-D944-BD0A-9F218FBA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60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lisiovas@asf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lokotronis@asfa.gr" TargetMode="External"/><Relationship Id="rId5" Type="http://schemas.openxmlformats.org/officeDocument/2006/relationships/hyperlink" Target="mailto:erigana@asfa.gr" TargetMode="External"/><Relationship Id="rId4" Type="http://schemas.openxmlformats.org/officeDocument/2006/relationships/hyperlink" Target="mailto:pmody@asfa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2025-10-07T08:06:00Z</dcterms:created>
  <dcterms:modified xsi:type="dcterms:W3CDTF">2025-10-07T08:08:00Z</dcterms:modified>
</cp:coreProperties>
</file>