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page" w:horzAnchor="margin" w:tblpX="-714" w:tblpY="2017"/>
        <w:tblW w:w="9918" w:type="dxa"/>
        <w:tblLook w:val="04A0" w:firstRow="1" w:lastRow="0" w:firstColumn="1" w:lastColumn="0" w:noHBand="0" w:noVBand="1"/>
      </w:tblPr>
      <w:tblGrid>
        <w:gridCol w:w="2527"/>
        <w:gridCol w:w="4945"/>
        <w:gridCol w:w="747"/>
        <w:gridCol w:w="1699"/>
      </w:tblGrid>
      <w:tr w:rsidR="009A32CC" w:rsidRPr="00155533" w14:paraId="4F041CBC" w14:textId="77777777" w:rsidTr="00264F8C">
        <w:tc>
          <w:tcPr>
            <w:tcW w:w="2537" w:type="dxa"/>
          </w:tcPr>
          <w:p w14:paraId="0FE56C8A" w14:textId="5034C6ED" w:rsidR="009A32CC" w:rsidRPr="00155533" w:rsidRDefault="00264F8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</w:t>
            </w:r>
            <w:r w:rsidR="009A32CC"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4971" w:type="dxa"/>
          </w:tcPr>
          <w:p w14:paraId="6F8196B6" w14:textId="0E5567B8" w:rsidR="009A32CC" w:rsidRPr="00155533" w:rsidRDefault="00264F8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</w:t>
            </w:r>
            <w:r w:rsidR="009A32CC"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709" w:type="dxa"/>
          </w:tcPr>
          <w:p w14:paraId="597FC73E" w14:textId="14FCD785" w:rsidR="009A32CC" w:rsidRPr="00155533" w:rsidRDefault="009A32C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1701" w:type="dxa"/>
          </w:tcPr>
          <w:p w14:paraId="160B6A92" w14:textId="04F6F736" w:rsidR="009A32CC" w:rsidRPr="00155533" w:rsidRDefault="009A32CC" w:rsidP="00264F8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bCs/>
                <w:sz w:val="20"/>
                <w:szCs w:val="20"/>
              </w:rPr>
              <w:t>ΑΙΘΟΥΣΑ</w:t>
            </w:r>
          </w:p>
        </w:tc>
      </w:tr>
      <w:tr w:rsidR="009A32CC" w:rsidRPr="00155533" w14:paraId="4F8D6E71" w14:textId="77777777" w:rsidTr="00264F8C">
        <w:tc>
          <w:tcPr>
            <w:tcW w:w="2537" w:type="dxa"/>
          </w:tcPr>
          <w:p w14:paraId="6BCF2CE3" w14:textId="3EC85D44" w:rsidR="009A32CC" w:rsidRPr="00155533" w:rsidRDefault="009A32CC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2 Ιουνίου</w:t>
            </w:r>
          </w:p>
        </w:tc>
        <w:tc>
          <w:tcPr>
            <w:tcW w:w="4971" w:type="dxa"/>
          </w:tcPr>
          <w:p w14:paraId="1D21F0E2" w14:textId="77777777" w:rsidR="00E77DFA" w:rsidRPr="00155533" w:rsidRDefault="00E77D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Δ5 Ευρωπαϊκή Λογοτεχνία 2</w:t>
            </w:r>
          </w:p>
          <w:p w14:paraId="2F21E5FA" w14:textId="244BA11C" w:rsidR="009A32CC" w:rsidRDefault="00E77D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Σ</w:t>
            </w:r>
            <w:r w:rsidR="00264F8C">
              <w:rPr>
                <w:rFonts w:ascii="Tahoma" w:hAnsi="Tahoma" w:cs="Tahoma"/>
                <w:sz w:val="20"/>
                <w:szCs w:val="20"/>
              </w:rPr>
              <w:t>οφία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Ντενίση</w:t>
            </w:r>
            <w:proofErr w:type="spellEnd"/>
          </w:p>
          <w:p w14:paraId="05FA0372" w14:textId="5804118B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2CD02" w14:textId="5A042847" w:rsidR="009A32CC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605FA017" w14:textId="3012C04C" w:rsidR="009A32CC" w:rsidRPr="00155533" w:rsidRDefault="00AD6932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536C3D" w:rsidRPr="00155533" w14:paraId="3D45A4A5" w14:textId="77777777" w:rsidTr="00264F8C">
        <w:tc>
          <w:tcPr>
            <w:tcW w:w="2537" w:type="dxa"/>
          </w:tcPr>
          <w:p w14:paraId="4C485AB2" w14:textId="4878F79E" w:rsidR="00536C3D" w:rsidRPr="00155533" w:rsidRDefault="00536C3D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2 Ιουνίου</w:t>
            </w:r>
          </w:p>
        </w:tc>
        <w:tc>
          <w:tcPr>
            <w:tcW w:w="4971" w:type="dxa"/>
          </w:tcPr>
          <w:p w14:paraId="5A39D99A" w14:textId="229A5D24" w:rsidR="00536C3D" w:rsidRPr="00264F8C" w:rsidRDefault="00536C3D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>Γ5 Ευρωπαϊκή Λογοτεχνία 1</w:t>
            </w:r>
          </w:p>
          <w:p w14:paraId="5490FDDF" w14:textId="77777777" w:rsidR="00536C3D" w:rsidRPr="00264F8C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Σ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 xml:space="preserve">οφία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Ντενίση</w:t>
            </w:r>
            <w:proofErr w:type="spellEnd"/>
          </w:p>
          <w:p w14:paraId="0ECC46BE" w14:textId="4280718D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2A5F6" w14:textId="2AFEF431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3F65BE63" w14:textId="06935321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600E68" w:rsidRPr="00155533" w14:paraId="3DCF01F6" w14:textId="77777777" w:rsidTr="00264F8C">
        <w:tc>
          <w:tcPr>
            <w:tcW w:w="2537" w:type="dxa"/>
          </w:tcPr>
          <w:p w14:paraId="21947115" w14:textId="18D65823" w:rsidR="00600E68" w:rsidRPr="00155533" w:rsidRDefault="00600E6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2 Ιουνίου</w:t>
            </w:r>
          </w:p>
        </w:tc>
        <w:tc>
          <w:tcPr>
            <w:tcW w:w="4971" w:type="dxa"/>
          </w:tcPr>
          <w:p w14:paraId="69EDDC1D" w14:textId="77777777" w:rsidR="00F21111" w:rsidRPr="00264F8C" w:rsidRDefault="00F21111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Α2 Ιστορία Αρχαίας Τέχνης </w:t>
            </w:r>
          </w:p>
          <w:p w14:paraId="0D2F704F" w14:textId="30FF41CE" w:rsidR="00F21111" w:rsidRPr="00264F8C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Νικ</w:t>
            </w:r>
            <w:proofErr w:type="spellEnd"/>
            <w:r w:rsidRPr="00264F8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F21111" w:rsidRPr="00264F8C">
              <w:rPr>
                <w:rFonts w:ascii="Tahoma" w:hAnsi="Tahoma" w:cs="Tahoma"/>
                <w:sz w:val="20"/>
                <w:szCs w:val="20"/>
              </w:rPr>
              <w:t>Μιχαήλ</w:t>
            </w:r>
          </w:p>
          <w:p w14:paraId="56C2F1DE" w14:textId="59683112" w:rsidR="00264F8C" w:rsidRPr="00155533" w:rsidRDefault="00264F8C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C5B72E" w14:textId="6BAEC348" w:rsidR="00600E68" w:rsidRPr="00155533" w:rsidRDefault="00F21111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0711D8F8" w14:textId="7777777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14:paraId="2F1117E9" w14:textId="4DF2B55E" w:rsidR="00F21111" w:rsidRPr="00155533" w:rsidRDefault="00F21111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AB0128" w:rsidRPr="00155533" w14:paraId="04FC1862" w14:textId="77777777" w:rsidTr="00264F8C">
        <w:tc>
          <w:tcPr>
            <w:tcW w:w="2537" w:type="dxa"/>
          </w:tcPr>
          <w:p w14:paraId="6CBB515B" w14:textId="77777777" w:rsidR="00AB0128" w:rsidRPr="00155533" w:rsidRDefault="00AB012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3 Ιουνίου</w:t>
            </w:r>
          </w:p>
          <w:p w14:paraId="7FD2C7F4" w14:textId="2A6DE61C" w:rsidR="00AB0128" w:rsidRPr="00155533" w:rsidRDefault="00AB012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71" w:type="dxa"/>
          </w:tcPr>
          <w:p w14:paraId="7849FD7C" w14:textId="77777777" w:rsidR="00AB0128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Β4 Ιστορία αισθητικών θεωριών 2</w:t>
            </w:r>
          </w:p>
          <w:p w14:paraId="544DD2DA" w14:textId="631718DF" w:rsidR="00AB0128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</w:t>
            </w:r>
            <w:r w:rsidR="00264F8C">
              <w:rPr>
                <w:rFonts w:ascii="Tahoma" w:hAnsi="Tahoma" w:cs="Tahoma"/>
                <w:sz w:val="20"/>
                <w:szCs w:val="20"/>
              </w:rPr>
              <w:t>αγγέλης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Αθανασόπουλος</w:t>
            </w:r>
          </w:p>
        </w:tc>
        <w:tc>
          <w:tcPr>
            <w:tcW w:w="709" w:type="dxa"/>
          </w:tcPr>
          <w:p w14:paraId="489ECEBC" w14:textId="32341F18" w:rsidR="00AB0128" w:rsidRPr="00155533" w:rsidRDefault="00AB012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11156C71" w14:textId="77777777" w:rsidR="00AB0128" w:rsidRPr="00155533" w:rsidRDefault="00AD693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58E29858" w14:textId="77777777" w:rsidR="001C5910" w:rsidRPr="00155533" w:rsidRDefault="001C591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732D9184" w14:textId="77777777" w:rsidR="001C5910" w:rsidRPr="00155533" w:rsidRDefault="001C591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14:paraId="0F6DDE76" w14:textId="262BEE49" w:rsidR="001C5910" w:rsidRPr="00155533" w:rsidRDefault="001C591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536C3D" w:rsidRPr="00155533" w14:paraId="4493B261" w14:textId="77777777" w:rsidTr="00264F8C">
        <w:tc>
          <w:tcPr>
            <w:tcW w:w="2537" w:type="dxa"/>
          </w:tcPr>
          <w:p w14:paraId="76D0AA01" w14:textId="504AC775" w:rsidR="00536C3D" w:rsidRPr="00155533" w:rsidRDefault="00536C3D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 xml:space="preserve">Τρίτη 3 Ιουνίου </w:t>
            </w:r>
          </w:p>
        </w:tc>
        <w:tc>
          <w:tcPr>
            <w:tcW w:w="4971" w:type="dxa"/>
          </w:tcPr>
          <w:p w14:paraId="71C616DF" w14:textId="77777777" w:rsidR="00536C3D" w:rsidRPr="00264F8C" w:rsidRDefault="00536C3D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Α4 Ιστορία αισθητικών θεωριών 1 </w:t>
            </w:r>
          </w:p>
          <w:p w14:paraId="0987E995" w14:textId="579D090F" w:rsidR="00536C3D" w:rsidRDefault="00536C3D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Β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αγγέλης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Αθανασόπουλος</w:t>
            </w:r>
          </w:p>
          <w:p w14:paraId="3E16DCCD" w14:textId="6FF44855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2188CE" w14:textId="4064CA0A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10B8E461" w14:textId="77777777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78A02A1" w14:textId="201E2373" w:rsidR="00536C3D" w:rsidRPr="00155533" w:rsidRDefault="00536C3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5747DD" w:rsidRPr="00155533" w14:paraId="1C43BE01" w14:textId="77777777" w:rsidTr="00264F8C">
        <w:tc>
          <w:tcPr>
            <w:tcW w:w="2537" w:type="dxa"/>
          </w:tcPr>
          <w:p w14:paraId="52C435C4" w14:textId="12980068" w:rsidR="005747DD" w:rsidRPr="00155533" w:rsidRDefault="005747DD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669135AD" w14:textId="046A0576" w:rsidR="005747DD" w:rsidRPr="00155533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</w:t>
            </w:r>
            <w:r w:rsidR="008C3D4E" w:rsidRPr="00155533">
              <w:rPr>
                <w:rFonts w:ascii="Tahoma" w:hAnsi="Tahoma" w:cs="Tahoma"/>
                <w:sz w:val="20"/>
                <w:szCs w:val="20"/>
              </w:rPr>
              <w:t>6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Ψυχολογία της εκπαίδευσης</w:t>
            </w:r>
          </w:p>
          <w:p w14:paraId="51D69CAC" w14:textId="20351178" w:rsidR="005747DD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4C4F94B7" w14:textId="3E18A09E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091BA1" w14:textId="7FC43803" w:rsidR="005747DD" w:rsidRPr="00155533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1FC3F21B" w14:textId="77777777" w:rsidR="005747DD" w:rsidRPr="00155533" w:rsidRDefault="005747DD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C75BF97" w14:textId="03FE270B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0F4BD2" w:rsidRPr="00155533" w14:paraId="2C6F1C47" w14:textId="77777777" w:rsidTr="00264F8C">
        <w:tc>
          <w:tcPr>
            <w:tcW w:w="2537" w:type="dxa"/>
          </w:tcPr>
          <w:p w14:paraId="6BECCE98" w14:textId="7EA0CC82" w:rsidR="000F4BD2" w:rsidRPr="00155533" w:rsidRDefault="000F4BD2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7EB50107" w14:textId="77777777" w:rsidR="000F4BD2" w:rsidRPr="00264F8C" w:rsidRDefault="000F4BD2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>Γ6 Παιδαγωγικά</w:t>
            </w:r>
          </w:p>
          <w:p w14:paraId="4B90922F" w14:textId="17DB2355" w:rsidR="000F4BD2" w:rsidRPr="00264F8C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76BE84EB" w14:textId="31455311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FE1433" w14:textId="0549BC3F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71610AEA" w14:textId="77777777" w:rsidR="000F4BD2" w:rsidRPr="00155533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E955D31" w14:textId="77777777" w:rsidR="000F4BD2" w:rsidRDefault="000F4BD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7F59A07F" w14:textId="365C26A6" w:rsidR="00075BD8" w:rsidRPr="00075BD8" w:rsidRDefault="00075BD8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  <w:bookmarkStart w:id="0" w:name="_GoBack"/>
            <w:bookmarkEnd w:id="0"/>
          </w:p>
        </w:tc>
      </w:tr>
      <w:tr w:rsidR="00153D88" w:rsidRPr="00155533" w14:paraId="0D501C4D" w14:textId="77777777" w:rsidTr="00264F8C">
        <w:tc>
          <w:tcPr>
            <w:tcW w:w="2537" w:type="dxa"/>
          </w:tcPr>
          <w:p w14:paraId="369893B0" w14:textId="1AB29E43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4D48E6B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Δ-ΦΙ-ΦΙΤΑΕ 502</w:t>
            </w:r>
          </w:p>
          <w:p w14:paraId="00C8EC2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Θεωρίες τοπίου και κήπου </w:t>
            </w:r>
          </w:p>
          <w:p w14:paraId="6565C378" w14:textId="1A8206A6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Φ</w:t>
            </w:r>
            <w:r w:rsidR="00264F8C">
              <w:rPr>
                <w:rFonts w:ascii="Tahoma" w:hAnsi="Tahoma" w:cs="Tahoma"/>
                <w:sz w:val="20"/>
                <w:szCs w:val="20"/>
              </w:rPr>
              <w:t>αίη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Ζήκα</w:t>
            </w:r>
            <w:proofErr w:type="spellEnd"/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6690D2" w14:textId="0444FB35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CE7F82" w14:textId="65F4F34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47FE9969" w14:textId="0A089B4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00D17" w:rsidRPr="00155533" w14:paraId="58A59698" w14:textId="77777777" w:rsidTr="00264F8C">
        <w:tc>
          <w:tcPr>
            <w:tcW w:w="2537" w:type="dxa"/>
          </w:tcPr>
          <w:p w14:paraId="25EB00A7" w14:textId="0A835AD4" w:rsidR="00100D17" w:rsidRPr="00155533" w:rsidRDefault="00100D17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4 Ιουνίου</w:t>
            </w:r>
          </w:p>
        </w:tc>
        <w:tc>
          <w:tcPr>
            <w:tcW w:w="4971" w:type="dxa"/>
          </w:tcPr>
          <w:p w14:paraId="2118C771" w14:textId="77777777" w:rsidR="00100D17" w:rsidRPr="00264F8C" w:rsidRDefault="00100D17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>Γ4 Φιλοσοφία της τέχνης</w:t>
            </w:r>
          </w:p>
          <w:p w14:paraId="45EE176D" w14:textId="6C2E3930" w:rsidR="00100D17" w:rsidRPr="00264F8C" w:rsidRDefault="00100D17" w:rsidP="00264F8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>Φ</w:t>
            </w:r>
            <w:r w:rsidR="00264F8C"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αίη</w:t>
            </w:r>
            <w:r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color w:val="000000" w:themeColor="text1"/>
                <w:sz w:val="20"/>
                <w:szCs w:val="20"/>
              </w:rPr>
              <w:t>Ζήκα</w:t>
            </w:r>
            <w:proofErr w:type="spellEnd"/>
          </w:p>
          <w:p w14:paraId="4384D87E" w14:textId="0C08BAAC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72263D" w14:textId="24C345B2" w:rsidR="00100D17" w:rsidRPr="00155533" w:rsidRDefault="00100D17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6831C6D4" w14:textId="052D9A35" w:rsidR="00100D17" w:rsidRPr="00155533" w:rsidRDefault="00100D17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F43B58" w:rsidRPr="00155533" w14:paraId="3B067BFB" w14:textId="77777777" w:rsidTr="00264F8C">
        <w:tc>
          <w:tcPr>
            <w:tcW w:w="2537" w:type="dxa"/>
          </w:tcPr>
          <w:p w14:paraId="2D4F340B" w14:textId="505403EA" w:rsidR="00F43B58" w:rsidRPr="00155533" w:rsidRDefault="00F43B5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5 Ιουνίου</w:t>
            </w:r>
          </w:p>
        </w:tc>
        <w:tc>
          <w:tcPr>
            <w:tcW w:w="4971" w:type="dxa"/>
          </w:tcPr>
          <w:p w14:paraId="73CE8BF2" w14:textId="2EDEFE79" w:rsidR="00F43B58" w:rsidRPr="0081689B" w:rsidRDefault="00CB53E4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Δ-ΑΝ-ΦΙΤΑΕ-622</w:t>
            </w:r>
            <w:r w:rsidR="00264F8C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F43B58" w:rsidRPr="0081689B">
              <w:rPr>
                <w:rFonts w:ascii="Tahoma" w:hAnsi="Tahoma" w:cs="Tahoma"/>
                <w:color w:val="0000FF"/>
                <w:sz w:val="20"/>
                <w:szCs w:val="20"/>
              </w:rPr>
              <w:t>Θεωρίες φύλων</w:t>
            </w:r>
          </w:p>
          <w:p w14:paraId="1F2FD84C" w14:textId="7F3C7DA1" w:rsidR="00F43B58" w:rsidRPr="00264F8C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 xml:space="preserve">Βαρβάρα </w:t>
            </w:r>
            <w:r w:rsidR="00F43B58" w:rsidRPr="00264F8C">
              <w:rPr>
                <w:rFonts w:ascii="Tahoma" w:hAnsi="Tahoma" w:cs="Tahoma"/>
                <w:sz w:val="20"/>
                <w:szCs w:val="20"/>
              </w:rPr>
              <w:t>Ρούσσου</w:t>
            </w:r>
          </w:p>
          <w:p w14:paraId="528C56F2" w14:textId="5A057A40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F070A8" w14:textId="0582DF5D" w:rsidR="00F43B58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5F1EC8B4" w14:textId="46AAF1E7" w:rsidR="00F43B58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1A21FC32" w14:textId="77777777" w:rsidTr="00264F8C">
        <w:tc>
          <w:tcPr>
            <w:tcW w:w="2537" w:type="dxa"/>
          </w:tcPr>
          <w:p w14:paraId="56400DF7" w14:textId="55839BFE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5 Ιουνίου</w:t>
            </w:r>
          </w:p>
        </w:tc>
        <w:tc>
          <w:tcPr>
            <w:tcW w:w="4971" w:type="dxa"/>
          </w:tcPr>
          <w:p w14:paraId="3175D20F" w14:textId="5ED97BC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Β8 Μοντέρνα Τέχνη </w:t>
            </w:r>
          </w:p>
          <w:p w14:paraId="72649691" w14:textId="02C68CE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Ν</w:t>
            </w:r>
            <w:r w:rsidR="00264F8C">
              <w:rPr>
                <w:rFonts w:ascii="Tahoma" w:hAnsi="Tahoma" w:cs="Tahoma"/>
                <w:sz w:val="20"/>
                <w:szCs w:val="20"/>
              </w:rPr>
              <w:t>ίκος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</w:tc>
        <w:tc>
          <w:tcPr>
            <w:tcW w:w="709" w:type="dxa"/>
          </w:tcPr>
          <w:p w14:paraId="17F130B7" w14:textId="7349198B" w:rsidR="00153D88" w:rsidRPr="00155533" w:rsidRDefault="00631F6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10495FC5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7DCC62F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2BABDBA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14:paraId="1AE68FA9" w14:textId="7B177D8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631F60" w:rsidRPr="00155533" w14:paraId="042EB3F5" w14:textId="77777777" w:rsidTr="00264F8C">
        <w:tc>
          <w:tcPr>
            <w:tcW w:w="2537" w:type="dxa"/>
          </w:tcPr>
          <w:p w14:paraId="7AD69AAB" w14:textId="29D3B751" w:rsidR="00631F60" w:rsidRPr="00155533" w:rsidRDefault="00631F60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5 Ιουνίου</w:t>
            </w:r>
          </w:p>
        </w:tc>
        <w:tc>
          <w:tcPr>
            <w:tcW w:w="4971" w:type="dxa"/>
          </w:tcPr>
          <w:p w14:paraId="71083265" w14:textId="627E2A8C" w:rsidR="00BA515A" w:rsidRPr="00264F8C" w:rsidRDefault="00CB53E4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Δ-ΑΝ-ΦΙΤΑΕ 615 </w:t>
            </w:r>
            <w:r w:rsidR="00F43B58" w:rsidRPr="00264F8C">
              <w:rPr>
                <w:rFonts w:ascii="Tahoma" w:hAnsi="Tahoma" w:cs="Tahoma"/>
                <w:color w:val="0000FF"/>
                <w:sz w:val="20"/>
                <w:szCs w:val="20"/>
              </w:rPr>
              <w:t>Μεθοδολογία έρευνας</w:t>
            </w:r>
            <w:r w:rsidR="00264F8C" w:rsidRPr="00264F8C">
              <w:rPr>
                <w:rFonts w:ascii="Tahoma" w:hAnsi="Tahoma" w:cs="Tahoma"/>
                <w:color w:val="0000FF"/>
                <w:sz w:val="20"/>
                <w:szCs w:val="20"/>
              </w:rPr>
              <w:t xml:space="preserve"> και συγγραφή επιστημονικής εργασίας</w:t>
            </w:r>
          </w:p>
          <w:p w14:paraId="15F8848A" w14:textId="466CD59A" w:rsidR="00F43B58" w:rsidRPr="00155533" w:rsidRDefault="00F43B58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Β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αρβάρα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Ρούσσου</w:t>
            </w:r>
          </w:p>
        </w:tc>
        <w:tc>
          <w:tcPr>
            <w:tcW w:w="709" w:type="dxa"/>
          </w:tcPr>
          <w:p w14:paraId="7A0163B1" w14:textId="4930893E" w:rsidR="00631F60" w:rsidRPr="00155533" w:rsidRDefault="00631F60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4CDC14CE" w14:textId="011EE599" w:rsidR="00F43B58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Αίθουσα μεταπτυχιακού </w:t>
            </w:r>
          </w:p>
          <w:p w14:paraId="40BCD8EB" w14:textId="02FD5CC1" w:rsidR="00631F60" w:rsidRPr="00155533" w:rsidRDefault="00F43B5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ΠΡΟΦΟΡΙΚΉ ΕΞΈΤΑΣΗ</w:t>
            </w:r>
          </w:p>
          <w:p w14:paraId="225A7B08" w14:textId="221E4A93" w:rsidR="00631F60" w:rsidRPr="00155533" w:rsidRDefault="00631F60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4BFA" w:rsidRPr="00155533" w14:paraId="082BA17B" w14:textId="77777777" w:rsidTr="00264F8C">
        <w:tc>
          <w:tcPr>
            <w:tcW w:w="2537" w:type="dxa"/>
          </w:tcPr>
          <w:p w14:paraId="4EFB9CC1" w14:textId="6EC0AA00" w:rsidR="00404BFA" w:rsidRPr="00155533" w:rsidRDefault="00404BF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6 Ιουνίου</w:t>
            </w:r>
          </w:p>
        </w:tc>
        <w:tc>
          <w:tcPr>
            <w:tcW w:w="4971" w:type="dxa"/>
          </w:tcPr>
          <w:p w14:paraId="7A6FD82F" w14:textId="77777777" w:rsidR="00404BFA" w:rsidRPr="0081689B" w:rsidRDefault="00404BF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Γ1 Ιστορία Αρχιτεκτονικής 1</w:t>
            </w:r>
          </w:p>
          <w:p w14:paraId="7E5CC3FD" w14:textId="54EC23EC" w:rsidR="00404BFA" w:rsidRPr="00264F8C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 xml:space="preserve">Μαρία </w:t>
            </w:r>
            <w:r w:rsidR="00404BFA" w:rsidRPr="00264F8C">
              <w:rPr>
                <w:rFonts w:ascii="Tahoma" w:hAnsi="Tahoma" w:cs="Tahoma"/>
                <w:sz w:val="20"/>
                <w:szCs w:val="20"/>
              </w:rPr>
              <w:t>Τασοπούλου</w:t>
            </w:r>
          </w:p>
          <w:p w14:paraId="25B964B1" w14:textId="0989966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58A634" w14:textId="08D35543" w:rsidR="00404BFA" w:rsidRPr="00155533" w:rsidRDefault="00404B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3294ECB1" w14:textId="77777777" w:rsidR="00404BFA" w:rsidRPr="00155533" w:rsidRDefault="00404B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7ECF2CD" w14:textId="164914A6" w:rsidR="00404BFA" w:rsidRPr="00155533" w:rsidRDefault="00404BF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3B44268E" w14:textId="77777777" w:rsidTr="00264F8C">
        <w:tc>
          <w:tcPr>
            <w:tcW w:w="2537" w:type="dxa"/>
          </w:tcPr>
          <w:p w14:paraId="24D4CDAD" w14:textId="04D03A82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Παρασκευή 6 Ιουνίου</w:t>
            </w:r>
          </w:p>
        </w:tc>
        <w:tc>
          <w:tcPr>
            <w:tcW w:w="4971" w:type="dxa"/>
          </w:tcPr>
          <w:p w14:paraId="2B42CDDE" w14:textId="4A9EE7E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Δ-ΤΕ-ΙΣΘΕΤΑ-043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Ιστορία τέχνης Νεότερων χρόνων 2  </w:t>
            </w:r>
          </w:p>
          <w:p w14:paraId="37FEEAFA" w14:textId="0C0917C3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Σ</w:t>
            </w:r>
            <w:r w:rsidR="00264F8C">
              <w:rPr>
                <w:rFonts w:ascii="Tahoma" w:hAnsi="Tahoma" w:cs="Tahoma"/>
                <w:sz w:val="20"/>
                <w:szCs w:val="20"/>
              </w:rPr>
              <w:t>πύρος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Πετριτάκης</w:t>
            </w:r>
            <w:proofErr w:type="spellEnd"/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2E33294" w14:textId="47D7AC6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180B3E" w14:textId="69E60FA8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64FC3768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2741B33" w14:textId="4C6C51F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2A2CDA" w:rsidRPr="00155533" w14:paraId="77DB026A" w14:textId="77777777" w:rsidTr="00264F8C">
        <w:tc>
          <w:tcPr>
            <w:tcW w:w="2537" w:type="dxa"/>
          </w:tcPr>
          <w:p w14:paraId="696FD7E3" w14:textId="0474F8A8" w:rsidR="002A2CDA" w:rsidRPr="00155533" w:rsidRDefault="002A2CD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6 Ιουνίου</w:t>
            </w:r>
          </w:p>
        </w:tc>
        <w:tc>
          <w:tcPr>
            <w:tcW w:w="4971" w:type="dxa"/>
          </w:tcPr>
          <w:p w14:paraId="38B13184" w14:textId="5178A9E2" w:rsidR="002A2CDA" w:rsidRPr="0081689B" w:rsidRDefault="002A2CD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Δ-ΑΝ-ΦΙΤΑΕ-627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Το κίνημα του συμβολισμού: </w:t>
            </w:r>
            <w:proofErr w:type="spellStart"/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μελομανία</w:t>
            </w:r>
            <w:proofErr w:type="spellEnd"/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, παρακμή, μυστικισμός  </w:t>
            </w:r>
          </w:p>
          <w:p w14:paraId="336DCF7F" w14:textId="77777777" w:rsidR="002A2CDA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Σ</w:t>
            </w:r>
            <w:r w:rsidR="00155533" w:rsidRPr="0081689B">
              <w:rPr>
                <w:rFonts w:ascii="Tahoma" w:hAnsi="Tahoma" w:cs="Tahoma"/>
                <w:sz w:val="20"/>
                <w:szCs w:val="20"/>
              </w:rPr>
              <w:t>πύρος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1689B">
              <w:rPr>
                <w:rFonts w:ascii="Tahoma" w:hAnsi="Tahoma" w:cs="Tahoma"/>
                <w:sz w:val="20"/>
                <w:szCs w:val="20"/>
              </w:rPr>
              <w:t>Πετριτάκης</w:t>
            </w:r>
            <w:proofErr w:type="spellEnd"/>
            <w:r w:rsidRPr="0081689B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14:paraId="02BA116F" w14:textId="04184DD0" w:rsidR="0081689B" w:rsidRPr="00155533" w:rsidRDefault="0081689B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3B8D5E" w14:textId="2BACB40F" w:rsidR="002A2CDA" w:rsidRPr="00155533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2DDA535B" w14:textId="77777777" w:rsidR="002A2CDA" w:rsidRPr="00155533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02AB11EA" w14:textId="2BBC94B0" w:rsidR="002A2CDA" w:rsidRPr="00155533" w:rsidRDefault="002A2CD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6B994629" w14:textId="77777777" w:rsidTr="00264F8C">
        <w:tc>
          <w:tcPr>
            <w:tcW w:w="2537" w:type="dxa"/>
          </w:tcPr>
          <w:p w14:paraId="75166CC5" w14:textId="26443F60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10 Ιουνίου</w:t>
            </w:r>
          </w:p>
        </w:tc>
        <w:tc>
          <w:tcPr>
            <w:tcW w:w="4971" w:type="dxa"/>
          </w:tcPr>
          <w:p w14:paraId="2933A064" w14:textId="04042A80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Β5 Σύγχρονη Ευρωπαϊκή Ιστορία </w:t>
            </w:r>
          </w:p>
          <w:p w14:paraId="7FEEB9E7" w14:textId="30343FF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Α.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857BE18" w14:textId="7561750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9395C3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  <w:p w14:paraId="59249AB9" w14:textId="5B444084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32116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C509CB9" w14:textId="0E1117F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34AE" w:rsidRPr="00155533" w14:paraId="25B0EF7B" w14:textId="77777777" w:rsidTr="00264F8C">
        <w:tc>
          <w:tcPr>
            <w:tcW w:w="2537" w:type="dxa"/>
          </w:tcPr>
          <w:p w14:paraId="707A680E" w14:textId="1BB83F2A" w:rsidR="00EE34AE" w:rsidRPr="00155533" w:rsidRDefault="00EE34AE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10 Ιουνίου</w:t>
            </w:r>
          </w:p>
        </w:tc>
        <w:tc>
          <w:tcPr>
            <w:tcW w:w="4971" w:type="dxa"/>
          </w:tcPr>
          <w:p w14:paraId="2C55057F" w14:textId="77777777" w:rsidR="00EE34AE" w:rsidRPr="00155533" w:rsidRDefault="00EE34AE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Α5 Νεότερη 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>Ευρωπαϊκή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Ιστορία</w:t>
            </w:r>
          </w:p>
          <w:p w14:paraId="33299B18" w14:textId="53E13ABA" w:rsidR="00600E68" w:rsidRPr="0081689B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΄</w:t>
            </w:r>
            <w:proofErr w:type="spellStart"/>
            <w:r w:rsidR="00600E68" w:rsidRPr="0081689B">
              <w:rPr>
                <w:rFonts w:ascii="Tahoma" w:hAnsi="Tahoma" w:cs="Tahoma"/>
                <w:sz w:val="20"/>
                <w:szCs w:val="20"/>
              </w:rPr>
              <w:t>Α</w:t>
            </w:r>
            <w:r w:rsidR="00155533" w:rsidRPr="0081689B">
              <w:rPr>
                <w:rFonts w:ascii="Tahoma" w:hAnsi="Tahoma" w:cs="Tahoma"/>
                <w:sz w:val="20"/>
                <w:szCs w:val="20"/>
              </w:rPr>
              <w:t>ντα</w:t>
            </w:r>
            <w:proofErr w:type="spellEnd"/>
            <w:r w:rsidR="00600E68" w:rsidRP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00E68" w:rsidRPr="0081689B">
              <w:rPr>
                <w:rFonts w:ascii="Tahoma" w:hAnsi="Tahoma" w:cs="Tahoma"/>
                <w:sz w:val="20"/>
                <w:szCs w:val="20"/>
              </w:rPr>
              <w:t>Διάλλα</w:t>
            </w:r>
            <w:proofErr w:type="spellEnd"/>
          </w:p>
          <w:p w14:paraId="22F6D0CE" w14:textId="49894BB1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54214" w14:textId="14523087" w:rsidR="00EE34AE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50A7F5EB" w14:textId="77777777" w:rsidR="00EE34AE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 xml:space="preserve">De Chirico </w:t>
            </w:r>
          </w:p>
          <w:p w14:paraId="51B4F1E6" w14:textId="0E0F57AF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4FAF18C7" w14:textId="77777777" w:rsidTr="00264F8C">
        <w:trPr>
          <w:trHeight w:val="1356"/>
        </w:trPr>
        <w:tc>
          <w:tcPr>
            <w:tcW w:w="2537" w:type="dxa"/>
          </w:tcPr>
          <w:p w14:paraId="63CC7637" w14:textId="0FC4485C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10 Ιουνίου</w:t>
            </w:r>
          </w:p>
        </w:tc>
        <w:tc>
          <w:tcPr>
            <w:tcW w:w="4971" w:type="dxa"/>
          </w:tcPr>
          <w:p w14:paraId="3D22AEB3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Δ1  Ιστορία Αρχιτεκτονικής 2</w:t>
            </w:r>
          </w:p>
          <w:p w14:paraId="35DFF5D2" w14:textId="66F31B87" w:rsidR="00153D88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Μαρία </w:t>
            </w:r>
            <w:proofErr w:type="spellStart"/>
            <w:r w:rsidR="00153D88" w:rsidRPr="00155533">
              <w:rPr>
                <w:rFonts w:ascii="Tahoma" w:hAnsi="Tahoma" w:cs="Tahoma"/>
                <w:sz w:val="20"/>
                <w:szCs w:val="20"/>
              </w:rPr>
              <w:t>Τασσοπούλου</w:t>
            </w:r>
            <w:proofErr w:type="spellEnd"/>
          </w:p>
        </w:tc>
        <w:tc>
          <w:tcPr>
            <w:tcW w:w="709" w:type="dxa"/>
          </w:tcPr>
          <w:p w14:paraId="6BE64AF5" w14:textId="646BE0E4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3E0DD20B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Chirico</w:t>
            </w:r>
          </w:p>
          <w:p w14:paraId="4C6B3F66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496C03CC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Διδακτική της τέχνης</w:t>
            </w:r>
          </w:p>
          <w:p w14:paraId="7CD698C1" w14:textId="4FDA777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153D88" w:rsidRPr="00155533" w14:paraId="4777600F" w14:textId="77777777" w:rsidTr="00264F8C">
        <w:tc>
          <w:tcPr>
            <w:tcW w:w="2537" w:type="dxa"/>
          </w:tcPr>
          <w:p w14:paraId="722594E4" w14:textId="40EC5371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4D83C402" w14:textId="35DC71A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Β6 Αγγλική ορολογία 2</w:t>
            </w:r>
          </w:p>
          <w:p w14:paraId="7DA4C553" w14:textId="03479B98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αρία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Βάρα  </w:t>
            </w:r>
          </w:p>
          <w:p w14:paraId="26CDF4BA" w14:textId="23A078DA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4CD44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  <w:p w14:paraId="51A0CDE8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324DD3" w14:textId="63B0177A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071B8" w14:textId="36DCB46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</w:tc>
      </w:tr>
      <w:tr w:rsidR="00A5211A" w:rsidRPr="00155533" w14:paraId="26841686" w14:textId="77777777" w:rsidTr="00264F8C">
        <w:tc>
          <w:tcPr>
            <w:tcW w:w="2537" w:type="dxa"/>
          </w:tcPr>
          <w:p w14:paraId="0F870337" w14:textId="4487829C" w:rsidR="00A5211A" w:rsidRPr="00155533" w:rsidRDefault="00A5211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5DB13F26" w14:textId="52A03737" w:rsidR="00A5211A" w:rsidRPr="0081689B" w:rsidRDefault="00A5211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Α6 Αγγλική ορολογία 1</w:t>
            </w:r>
          </w:p>
          <w:p w14:paraId="6901BE0B" w14:textId="177942EF" w:rsidR="00A5211A" w:rsidRPr="0081689B" w:rsidRDefault="00A5211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αρία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Βάρα  </w:t>
            </w:r>
          </w:p>
          <w:p w14:paraId="499318CB" w14:textId="5E2FC0BB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AFCFD" w14:textId="646ADCDE" w:rsidR="00A5211A" w:rsidRPr="00155533" w:rsidRDefault="00A5211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6FE82CA7" w14:textId="77777777" w:rsidR="00A5211A" w:rsidRPr="00155533" w:rsidRDefault="00A5211A" w:rsidP="00264F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14:paraId="2B383633" w14:textId="77777777" w:rsidR="00A5211A" w:rsidRPr="00155533" w:rsidRDefault="00A5211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D88" w:rsidRPr="00155533" w14:paraId="3E551B52" w14:textId="77777777" w:rsidTr="00264F8C">
        <w:tc>
          <w:tcPr>
            <w:tcW w:w="2537" w:type="dxa"/>
          </w:tcPr>
          <w:p w14:paraId="5B259AE4" w14:textId="4CAD68EA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314E4918" w14:textId="77F2FA84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Δ-ΤΕ-ΙΣΘΕΤΑ-042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Από τα </w:t>
            </w: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Gargoyles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στη «Φαντασμαγορία»: το Γοτθικό από τη Μεσαιωνική Τέχνη στη λογοτεχνία της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νεωτερικότητας</w:t>
            </w:r>
            <w:proofErr w:type="spellEnd"/>
          </w:p>
          <w:p w14:paraId="14E9492A" w14:textId="338CB0D0" w:rsidR="00153D88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Κέλλυ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Λινάρδου-Μ</w:t>
            </w:r>
            <w:r>
              <w:rPr>
                <w:rFonts w:ascii="Tahoma" w:hAnsi="Tahoma" w:cs="Tahoma"/>
                <w:sz w:val="20"/>
                <w:szCs w:val="20"/>
              </w:rPr>
              <w:t>αρία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Βάρα</w:t>
            </w:r>
          </w:p>
          <w:p w14:paraId="4CB41696" w14:textId="02E48C5C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D358B4" w14:textId="7581A08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5ACCE3D8" w14:textId="77777777" w:rsidR="00A33AF3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3AF3" w:rsidRPr="00155533">
              <w:rPr>
                <w:rFonts w:ascii="Tahoma" w:hAnsi="Tahoma" w:cs="Tahoma"/>
                <w:sz w:val="20"/>
                <w:szCs w:val="20"/>
              </w:rPr>
              <w:t xml:space="preserve">  De </w:t>
            </w:r>
            <w:proofErr w:type="spellStart"/>
            <w:r w:rsidR="00A33AF3"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4DFEAD8F" w14:textId="014DB648" w:rsidR="00153D88" w:rsidRPr="00155533" w:rsidRDefault="00A33AF3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  </w:t>
            </w:r>
          </w:p>
        </w:tc>
      </w:tr>
      <w:tr w:rsidR="00153D88" w:rsidRPr="00155533" w14:paraId="1306C6EC" w14:textId="77777777" w:rsidTr="00264F8C">
        <w:tc>
          <w:tcPr>
            <w:tcW w:w="2537" w:type="dxa"/>
          </w:tcPr>
          <w:p w14:paraId="5C0F8AD4" w14:textId="333A406F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22F86114" w14:textId="24CD54F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Δ-ΑΝ-ΦΙΤΑΕ-624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Χαρτογραφώντας το πολιτισμικό πεδίο 2</w:t>
            </w:r>
          </w:p>
          <w:p w14:paraId="6384616C" w14:textId="74C93F86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α</w:t>
            </w:r>
            <w:r w:rsidR="0081689B">
              <w:rPr>
                <w:rFonts w:ascii="Tahoma" w:hAnsi="Tahoma" w:cs="Tahoma"/>
                <w:sz w:val="20"/>
                <w:szCs w:val="20"/>
              </w:rPr>
              <w:t>ρία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Βάρα</w:t>
            </w:r>
          </w:p>
          <w:p w14:paraId="5B4DD23D" w14:textId="54A89C63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87453A" w14:textId="7D9573D2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07779E76" w14:textId="7BE1BC1B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Αίθουσα μεταπτυχιακού ΠΡΟΦΟΡΙΚΗ ΕΞΕΤΑΣΗ</w:t>
            </w:r>
          </w:p>
        </w:tc>
      </w:tr>
      <w:tr w:rsidR="00600E68" w:rsidRPr="00155533" w14:paraId="2C578D0B" w14:textId="77777777" w:rsidTr="00264F8C">
        <w:tc>
          <w:tcPr>
            <w:tcW w:w="2537" w:type="dxa"/>
          </w:tcPr>
          <w:p w14:paraId="727EC16D" w14:textId="413BFF2A" w:rsidR="00600E68" w:rsidRPr="00155533" w:rsidRDefault="00600E6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11 Ιουνίου</w:t>
            </w:r>
          </w:p>
        </w:tc>
        <w:tc>
          <w:tcPr>
            <w:tcW w:w="4971" w:type="dxa"/>
          </w:tcPr>
          <w:p w14:paraId="501CD1FF" w14:textId="69A20600" w:rsidR="00600E68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Δ-ΑΝ-ΦΙΤΑΕ-623 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>Χαρτογραφώντας το πολιτισμικό πεδίο 1</w:t>
            </w:r>
          </w:p>
          <w:p w14:paraId="03CF5BBA" w14:textId="0CB58D8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αρία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Βάρα</w:t>
            </w:r>
          </w:p>
        </w:tc>
        <w:tc>
          <w:tcPr>
            <w:tcW w:w="709" w:type="dxa"/>
          </w:tcPr>
          <w:p w14:paraId="44FE9C0D" w14:textId="478E49F1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76B58260" w14:textId="5AE2563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Αίθουσα μεταπτυχιακού ΠΡΟΦΟΡΙΚΗ ΕΞΕΤΑΣΗ</w:t>
            </w:r>
          </w:p>
        </w:tc>
      </w:tr>
      <w:tr w:rsidR="00153D88" w:rsidRPr="00155533" w14:paraId="2FA8BE04" w14:textId="77777777" w:rsidTr="00264F8C">
        <w:tc>
          <w:tcPr>
            <w:tcW w:w="2537" w:type="dxa"/>
          </w:tcPr>
          <w:p w14:paraId="49ACEC7A" w14:textId="3D3AF995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12 Ιουνίου</w:t>
            </w:r>
          </w:p>
        </w:tc>
        <w:tc>
          <w:tcPr>
            <w:tcW w:w="4971" w:type="dxa"/>
          </w:tcPr>
          <w:p w14:paraId="0423DC73" w14:textId="0278E3E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Β3 Μεθοδολογία Ιστορίας Τέχνης</w:t>
            </w:r>
          </w:p>
          <w:p w14:paraId="2ECFF9C9" w14:textId="05BC66A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Ν</w:t>
            </w:r>
            <w:r w:rsidR="00264F8C">
              <w:rPr>
                <w:rFonts w:ascii="Tahoma" w:hAnsi="Tahoma" w:cs="Tahoma"/>
                <w:sz w:val="20"/>
                <w:szCs w:val="20"/>
              </w:rPr>
              <w:t>ίκος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  <w:p w14:paraId="09F8D3AC" w14:textId="2D9EE666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DD2EAC" w14:textId="6A93F25B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50A35E8A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537A4C27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25545760" w14:textId="23D9402F" w:rsidR="00F0727B" w:rsidRPr="00155533" w:rsidRDefault="00F0727B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727B" w:rsidRPr="00155533" w14:paraId="6FCD6FBA" w14:textId="77777777" w:rsidTr="00264F8C">
        <w:tc>
          <w:tcPr>
            <w:tcW w:w="2537" w:type="dxa"/>
          </w:tcPr>
          <w:p w14:paraId="37D47C65" w14:textId="0F55A13B" w:rsidR="00F0727B" w:rsidRPr="00155533" w:rsidRDefault="00F0727B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12 Ιουνίου</w:t>
            </w:r>
          </w:p>
        </w:tc>
        <w:tc>
          <w:tcPr>
            <w:tcW w:w="4971" w:type="dxa"/>
          </w:tcPr>
          <w:p w14:paraId="1B1F907A" w14:textId="4E84278A" w:rsidR="00F0727B" w:rsidRPr="00155533" w:rsidRDefault="00F0727B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Γ8 Σύγχρονη Τέχνη</w:t>
            </w:r>
          </w:p>
          <w:p w14:paraId="6DB50C20" w14:textId="1E9C79D7" w:rsidR="00F0727B" w:rsidRPr="00155533" w:rsidRDefault="00F0727B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Ν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ίκος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</w:tc>
        <w:tc>
          <w:tcPr>
            <w:tcW w:w="709" w:type="dxa"/>
          </w:tcPr>
          <w:p w14:paraId="559F14DF" w14:textId="1983E54D" w:rsidR="00F0727B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2F072D36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5C55807E" w14:textId="77777777" w:rsidR="00F0727B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52F0828E" w14:textId="25B59744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BA515A" w:rsidRPr="00155533" w14:paraId="2FC5B36F" w14:textId="77777777" w:rsidTr="00264F8C">
        <w:tc>
          <w:tcPr>
            <w:tcW w:w="2537" w:type="dxa"/>
          </w:tcPr>
          <w:p w14:paraId="40B077B0" w14:textId="3E9A6EFE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12 Ιουνίου</w:t>
            </w:r>
          </w:p>
        </w:tc>
        <w:tc>
          <w:tcPr>
            <w:tcW w:w="4971" w:type="dxa"/>
          </w:tcPr>
          <w:p w14:paraId="2DB7A154" w14:textId="77777777" w:rsidR="00BA515A" w:rsidRPr="0081689B" w:rsidRDefault="00BA515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Α1 Εποπτική εισαγωγή</w:t>
            </w:r>
          </w:p>
          <w:p w14:paraId="4CEC8389" w14:textId="6E82127E" w:rsidR="00BA515A" w:rsidRPr="00155533" w:rsidRDefault="00BA515A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sz w:val="20"/>
                <w:szCs w:val="20"/>
              </w:rPr>
              <w:t>Ν</w:t>
            </w:r>
            <w:r w:rsidR="00264F8C" w:rsidRPr="0081689B">
              <w:rPr>
                <w:rFonts w:ascii="Tahoma" w:hAnsi="Tahoma" w:cs="Tahoma"/>
                <w:sz w:val="20"/>
                <w:szCs w:val="20"/>
              </w:rPr>
              <w:t>ίκος</w:t>
            </w:r>
            <w:r w:rsidRPr="0081689B">
              <w:rPr>
                <w:rFonts w:ascii="Tahoma" w:hAnsi="Tahoma" w:cs="Tahoma"/>
                <w:sz w:val="20"/>
                <w:szCs w:val="20"/>
              </w:rPr>
              <w:t xml:space="preserve"> Δασκαλοθανάσης</w:t>
            </w:r>
          </w:p>
        </w:tc>
        <w:tc>
          <w:tcPr>
            <w:tcW w:w="709" w:type="dxa"/>
          </w:tcPr>
          <w:p w14:paraId="287F0E7D" w14:textId="6D9820D4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039114E6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2FFCFA59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  <w:p w14:paraId="2D5BA495" w14:textId="538160FB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Γραμμικού σχεδίου</w:t>
            </w:r>
          </w:p>
        </w:tc>
      </w:tr>
      <w:tr w:rsidR="00BA515A" w:rsidRPr="00155533" w14:paraId="3145F11F" w14:textId="77777777" w:rsidTr="00264F8C">
        <w:tc>
          <w:tcPr>
            <w:tcW w:w="2537" w:type="dxa"/>
          </w:tcPr>
          <w:p w14:paraId="03E355B6" w14:textId="621AF7D9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Παρασκευή 13 Ιουνίου</w:t>
            </w:r>
          </w:p>
        </w:tc>
        <w:tc>
          <w:tcPr>
            <w:tcW w:w="4971" w:type="dxa"/>
          </w:tcPr>
          <w:p w14:paraId="11C28AC4" w14:textId="52D45BAA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Δ-ΑΡ-ΙΣΘΕΤΑ-105</w:t>
            </w:r>
            <w:r w:rsidR="008168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Ιστορικές πρωτοπορίες και αρχιτεκτονική του 20</w:t>
            </w:r>
            <w:r w:rsidRPr="00155533">
              <w:rPr>
                <w:rFonts w:ascii="Tahoma" w:hAnsi="Tahoma" w:cs="Tahoma"/>
                <w:sz w:val="20"/>
                <w:szCs w:val="20"/>
                <w:vertAlign w:val="superscript"/>
              </w:rPr>
              <w:t>ου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και 21</w:t>
            </w:r>
            <w:r w:rsidRPr="00155533">
              <w:rPr>
                <w:rFonts w:ascii="Tahoma" w:hAnsi="Tahoma" w:cs="Tahoma"/>
                <w:sz w:val="20"/>
                <w:szCs w:val="20"/>
                <w:vertAlign w:val="superscript"/>
              </w:rPr>
              <w:t>ου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αι.</w:t>
            </w:r>
          </w:p>
          <w:p w14:paraId="03DABD6B" w14:textId="382C4439" w:rsidR="00BA515A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Μαρία </w:t>
            </w:r>
            <w:proofErr w:type="spellStart"/>
            <w:r w:rsidR="00BA515A" w:rsidRPr="00155533">
              <w:rPr>
                <w:rFonts w:ascii="Tahoma" w:hAnsi="Tahoma" w:cs="Tahoma"/>
                <w:sz w:val="20"/>
                <w:szCs w:val="20"/>
              </w:rPr>
              <w:t>Τασσοπούλου</w:t>
            </w:r>
            <w:proofErr w:type="spellEnd"/>
          </w:p>
          <w:p w14:paraId="435BC90F" w14:textId="689A55CE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3D2927" w14:textId="730D1798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5C8794E7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31F63C2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453E84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609BCD" w14:textId="03214926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D88" w:rsidRPr="00155533" w14:paraId="6C013C4B" w14:textId="77777777" w:rsidTr="00264F8C">
        <w:tc>
          <w:tcPr>
            <w:tcW w:w="2537" w:type="dxa"/>
          </w:tcPr>
          <w:p w14:paraId="778E6582" w14:textId="2BF27936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13 Ιουνίου</w:t>
            </w:r>
          </w:p>
        </w:tc>
        <w:tc>
          <w:tcPr>
            <w:tcW w:w="4971" w:type="dxa"/>
          </w:tcPr>
          <w:p w14:paraId="04B66909" w14:textId="2112AF5F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 001</w:t>
            </w:r>
            <w:r w:rsid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Διδακτική του μοντερνισμού</w:t>
            </w:r>
          </w:p>
          <w:p w14:paraId="2CD92610" w14:textId="1FBBA04B" w:rsidR="00153D88" w:rsidRPr="00155533" w:rsidRDefault="0029174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Α</w:t>
            </w:r>
            <w:r w:rsidR="00264F8C">
              <w:rPr>
                <w:rFonts w:ascii="Tahoma" w:hAnsi="Tahoma" w:cs="Tahoma"/>
                <w:sz w:val="20"/>
                <w:szCs w:val="20"/>
              </w:rPr>
              <w:t>θηνά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53D88" w:rsidRPr="00155533">
              <w:rPr>
                <w:rFonts w:ascii="Tahoma" w:hAnsi="Tahoma" w:cs="Tahoma"/>
                <w:sz w:val="20"/>
                <w:szCs w:val="20"/>
              </w:rPr>
              <w:t>Εξάρχου</w:t>
            </w:r>
            <w:proofErr w:type="spellEnd"/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53F9919" w14:textId="0821CA48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  <w:p w14:paraId="12C7F02C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48D139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95F4C7" w14:textId="1262CAB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8F1D7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003AA33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60DF48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DC3C47" w14:textId="1FD6E62A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D88" w:rsidRPr="00155533" w14:paraId="23A1A9A4" w14:textId="77777777" w:rsidTr="00264F8C">
        <w:trPr>
          <w:trHeight w:val="1006"/>
        </w:trPr>
        <w:tc>
          <w:tcPr>
            <w:tcW w:w="2537" w:type="dxa"/>
          </w:tcPr>
          <w:p w14:paraId="0672F48C" w14:textId="057CBA6B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6A949094" w14:textId="46941E2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Β1 Ιστορία Τέχνης Νεότερων χρόνων 1</w:t>
            </w:r>
          </w:p>
          <w:p w14:paraId="6476F276" w14:textId="7AAEB51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Ν</w:t>
            </w:r>
            <w:r w:rsidR="00264F8C">
              <w:rPr>
                <w:rFonts w:ascii="Tahoma" w:hAnsi="Tahoma" w:cs="Tahoma"/>
                <w:sz w:val="20"/>
                <w:szCs w:val="20"/>
              </w:rPr>
              <w:t>αυσικά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Λιτσαρδοπούλου</w:t>
            </w:r>
            <w:proofErr w:type="spellEnd"/>
          </w:p>
          <w:p w14:paraId="0579E0EE" w14:textId="77777777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1C5689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E808AA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  <w:p w14:paraId="745A9625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3077AB" w14:textId="35440D1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BDA46" w14:textId="377F2D90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600E68" w:rsidRPr="00155533" w14:paraId="175924C1" w14:textId="77777777" w:rsidTr="00264F8C">
        <w:trPr>
          <w:trHeight w:val="1006"/>
        </w:trPr>
        <w:tc>
          <w:tcPr>
            <w:tcW w:w="2537" w:type="dxa"/>
          </w:tcPr>
          <w:p w14:paraId="27D98138" w14:textId="7D073DEE" w:rsidR="00600E68" w:rsidRPr="00155533" w:rsidRDefault="00600E6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2411485B" w14:textId="37CD65E5" w:rsidR="00600E68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</w:t>
            </w:r>
            <w:r w:rsidR="005A4473" w:rsidRPr="0081689B">
              <w:rPr>
                <w:rFonts w:ascii="Tahoma" w:hAnsi="Tahoma" w:cs="Tahoma"/>
                <w:color w:val="0000FF"/>
                <w:sz w:val="20"/>
                <w:szCs w:val="20"/>
              </w:rPr>
              <w:t>ΤΕ-ΙΣΘΕΤΑ 002 Η ζ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>ωγραφική του 17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  <w:vertAlign w:val="superscript"/>
              </w:rPr>
              <w:t>ου</w:t>
            </w:r>
            <w:r w:rsidR="00600E68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αι. στις Κάτω Χώρες</w:t>
            </w:r>
          </w:p>
          <w:p w14:paraId="5E3F0108" w14:textId="3800CBEA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Ν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αυσικά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Λιτσαρδοπούλου</w:t>
            </w:r>
            <w:proofErr w:type="spellEnd"/>
          </w:p>
        </w:tc>
        <w:tc>
          <w:tcPr>
            <w:tcW w:w="709" w:type="dxa"/>
          </w:tcPr>
          <w:p w14:paraId="321778E2" w14:textId="605C3D9D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49853BEF" w14:textId="55DB1184" w:rsidR="00600E68" w:rsidRPr="00155533" w:rsidRDefault="00600E6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BA515A" w:rsidRPr="00155533" w14:paraId="1BC13332" w14:textId="77777777" w:rsidTr="00264F8C">
        <w:tc>
          <w:tcPr>
            <w:tcW w:w="2537" w:type="dxa"/>
          </w:tcPr>
          <w:p w14:paraId="6CEDCE8E" w14:textId="429038F2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37B5715F" w14:textId="6EA1E1EB" w:rsidR="00BA515A" w:rsidRPr="00155533" w:rsidRDefault="00BA515A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Α3 Ιστορία Τέχνης Μεσαιωνικής Ευρώπης </w:t>
            </w:r>
          </w:p>
          <w:p w14:paraId="6E71BD4D" w14:textId="4563B1A5" w:rsidR="00BA515A" w:rsidRPr="00264F8C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Κ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έλλυ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Λινάρδου</w:t>
            </w:r>
          </w:p>
          <w:p w14:paraId="7A1A153E" w14:textId="2ED64DC1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ADEEDF" w14:textId="7C6CD5FD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0CB1CAE4" w14:textId="2F6E3C0B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BA515A" w:rsidRPr="00155533" w14:paraId="705BED4B" w14:textId="77777777" w:rsidTr="00264F8C">
        <w:tc>
          <w:tcPr>
            <w:tcW w:w="2537" w:type="dxa"/>
          </w:tcPr>
          <w:p w14:paraId="628D042D" w14:textId="4BD5883C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024160D2" w14:textId="49231F31" w:rsidR="00BA515A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Δ-ΤΕ-ΙΣΘΕΤΑ-041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BA515A" w:rsidRPr="0081689B">
              <w:rPr>
                <w:rFonts w:ascii="Tahoma" w:hAnsi="Tahoma" w:cs="Tahoma"/>
                <w:color w:val="0000FF"/>
                <w:sz w:val="20"/>
                <w:szCs w:val="20"/>
              </w:rPr>
              <w:t>Κοινόχρηστοι κόσμοι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. Μεσαιωνική Τέχνη στη μεθόριο Χριστιανισμού και Ισλάμ</w:t>
            </w:r>
          </w:p>
          <w:p w14:paraId="599EB757" w14:textId="77777777" w:rsidR="00BA515A" w:rsidRPr="00264F8C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Κ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 xml:space="preserve">έλλυ </w:t>
            </w:r>
            <w:r w:rsidRPr="00264F8C">
              <w:rPr>
                <w:rFonts w:ascii="Tahoma" w:hAnsi="Tahoma" w:cs="Tahoma"/>
                <w:sz w:val="20"/>
                <w:szCs w:val="20"/>
              </w:rPr>
              <w:t>Λινάρδου</w:t>
            </w:r>
          </w:p>
          <w:p w14:paraId="56E62B81" w14:textId="676CF277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FE90D" w14:textId="450961A6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7E3C74DB" w14:textId="23A788A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15400EC8" w14:textId="77777777" w:rsidTr="00264F8C">
        <w:tc>
          <w:tcPr>
            <w:tcW w:w="2537" w:type="dxa"/>
          </w:tcPr>
          <w:p w14:paraId="518706F3" w14:textId="385BB35F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Δευτέρα 16 Ιουνίου</w:t>
            </w:r>
          </w:p>
        </w:tc>
        <w:tc>
          <w:tcPr>
            <w:tcW w:w="4971" w:type="dxa"/>
          </w:tcPr>
          <w:p w14:paraId="3AE9416D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Δ-ΑΝ-ΦΙΤΑΕ 616</w:t>
            </w:r>
          </w:p>
          <w:p w14:paraId="217FB510" w14:textId="6374B83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Εισαγωγή στην τέχνη του θεάτρου</w:t>
            </w:r>
          </w:p>
          <w:p w14:paraId="5FEA21D5" w14:textId="77777777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Γρ</w:t>
            </w:r>
            <w:r w:rsidR="00264F8C">
              <w:rPr>
                <w:rFonts w:ascii="Tahoma" w:hAnsi="Tahoma" w:cs="Tahoma"/>
                <w:sz w:val="20"/>
                <w:szCs w:val="20"/>
              </w:rPr>
              <w:t>ηγόρης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Ιωαννίδης</w:t>
            </w:r>
          </w:p>
          <w:p w14:paraId="44227543" w14:textId="38EC64F7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97523" w14:textId="0EB817E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150FABD7" w14:textId="373BF82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727EC031" w14:textId="77777777" w:rsidTr="00264F8C">
        <w:tc>
          <w:tcPr>
            <w:tcW w:w="2537" w:type="dxa"/>
          </w:tcPr>
          <w:p w14:paraId="15E3F930" w14:textId="1B98CE5F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17 Ιουνίου</w:t>
            </w:r>
          </w:p>
        </w:tc>
        <w:tc>
          <w:tcPr>
            <w:tcW w:w="4971" w:type="dxa"/>
          </w:tcPr>
          <w:p w14:paraId="75EBE277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Δ4  Θεωρία και κριτική της τέχνης</w:t>
            </w:r>
          </w:p>
          <w:p w14:paraId="65DB551E" w14:textId="3A1FD001" w:rsidR="00153D88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Κώστας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 Ιωαννίδης </w:t>
            </w:r>
          </w:p>
        </w:tc>
        <w:tc>
          <w:tcPr>
            <w:tcW w:w="709" w:type="dxa"/>
          </w:tcPr>
          <w:p w14:paraId="2A5D3FF5" w14:textId="79D58EA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</w:t>
            </w:r>
            <w:r w:rsidR="00E20818" w:rsidRPr="00155533">
              <w:rPr>
                <w:rFonts w:ascii="Tahoma" w:hAnsi="Tahoma" w:cs="Tahoma"/>
                <w:sz w:val="20"/>
                <w:szCs w:val="20"/>
              </w:rPr>
              <w:t>0-12</w:t>
            </w:r>
          </w:p>
        </w:tc>
        <w:tc>
          <w:tcPr>
            <w:tcW w:w="1701" w:type="dxa"/>
          </w:tcPr>
          <w:p w14:paraId="777BC1B2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60DECF4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Μικρή Θεωρητικών </w:t>
            </w:r>
          </w:p>
          <w:p w14:paraId="566B6E99" w14:textId="0019813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Διδακτική της τέχνης </w:t>
            </w:r>
          </w:p>
        </w:tc>
      </w:tr>
      <w:tr w:rsidR="00E20818" w:rsidRPr="00155533" w14:paraId="29DD39F2" w14:textId="77777777" w:rsidTr="00264F8C">
        <w:tc>
          <w:tcPr>
            <w:tcW w:w="2537" w:type="dxa"/>
          </w:tcPr>
          <w:p w14:paraId="105AE228" w14:textId="3FE39588" w:rsidR="00E20818" w:rsidRPr="00155533" w:rsidRDefault="00E2081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Τρίτη 17 Ιουνίου</w:t>
            </w:r>
          </w:p>
        </w:tc>
        <w:tc>
          <w:tcPr>
            <w:tcW w:w="4971" w:type="dxa"/>
          </w:tcPr>
          <w:p w14:paraId="38F8BC7F" w14:textId="77777777" w:rsidR="00E20818" w:rsidRPr="0081689B" w:rsidRDefault="00E2081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Γ7 Ιστορία και θεωρία φωτογραφίας</w:t>
            </w:r>
          </w:p>
          <w:p w14:paraId="6B796577" w14:textId="1CF58C42" w:rsidR="00E20818" w:rsidRPr="00264F8C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Κ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ώστας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Ιωαννίδης</w:t>
            </w:r>
          </w:p>
          <w:p w14:paraId="09A2E483" w14:textId="3420DAD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5301C" w14:textId="4F05DAD4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5C0836FD" w14:textId="77777777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2B376B1" w14:textId="42326319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</w:t>
            </w:r>
          </w:p>
        </w:tc>
      </w:tr>
      <w:tr w:rsidR="00153D88" w:rsidRPr="00155533" w14:paraId="7FD154B4" w14:textId="77777777" w:rsidTr="00264F8C">
        <w:tc>
          <w:tcPr>
            <w:tcW w:w="2537" w:type="dxa"/>
          </w:tcPr>
          <w:p w14:paraId="0BF5B5F3" w14:textId="39061019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18 Ιουνίου</w:t>
            </w:r>
          </w:p>
        </w:tc>
        <w:tc>
          <w:tcPr>
            <w:tcW w:w="4971" w:type="dxa"/>
          </w:tcPr>
          <w:p w14:paraId="747E82A5" w14:textId="14A313A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Δ-ΑΝ-ΦΙΤΑΕ 611</w:t>
            </w:r>
            <w:r w:rsid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5533">
              <w:rPr>
                <w:rFonts w:ascii="Tahoma" w:hAnsi="Tahoma" w:cs="Tahoma"/>
                <w:sz w:val="20"/>
                <w:szCs w:val="20"/>
              </w:rPr>
              <w:t>Διδακτική Μεθοδολογία</w:t>
            </w:r>
          </w:p>
          <w:p w14:paraId="63C7D98D" w14:textId="02B472C2" w:rsidR="00153D8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</w:t>
            </w:r>
            <w:r w:rsid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6C51D5AF" w14:textId="2B3678DF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7F9370" w14:textId="1ECAE739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2B47E2B7" w14:textId="265308BE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271E42" w:rsidRPr="00155533" w14:paraId="0F94FE4A" w14:textId="77777777" w:rsidTr="00264F8C">
        <w:tc>
          <w:tcPr>
            <w:tcW w:w="2537" w:type="dxa"/>
          </w:tcPr>
          <w:p w14:paraId="0E4A0349" w14:textId="0C6E5CDC" w:rsidR="00271E42" w:rsidRPr="00155533" w:rsidRDefault="00B12B8F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18 Ιουνίου</w:t>
            </w:r>
          </w:p>
        </w:tc>
        <w:tc>
          <w:tcPr>
            <w:tcW w:w="4971" w:type="dxa"/>
          </w:tcPr>
          <w:p w14:paraId="133F1B9C" w14:textId="30EB03E8" w:rsidR="00271E42" w:rsidRPr="0081689B" w:rsidRDefault="00DC4908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Δ-ΑΝ-ΦΙΤΑΕ 614 </w:t>
            </w:r>
            <w:r w:rsidR="00271E42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Διαχρονικότητα της παιδαγωγικής επιστήμης </w:t>
            </w:r>
          </w:p>
          <w:p w14:paraId="5059B2D9" w14:textId="07DCB8D8" w:rsidR="00271E42" w:rsidRPr="00264F8C" w:rsidRDefault="00271E4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όνικα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Παπά</w:t>
            </w:r>
          </w:p>
          <w:p w14:paraId="486CCE1A" w14:textId="04F1EE90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B9955" w14:textId="69CED21D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50A61C35" w14:textId="112018EF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271E42" w:rsidRPr="00155533" w14:paraId="7D9E8970" w14:textId="77777777" w:rsidTr="00264F8C">
        <w:tc>
          <w:tcPr>
            <w:tcW w:w="2537" w:type="dxa"/>
          </w:tcPr>
          <w:p w14:paraId="60636D3D" w14:textId="4E511A1A" w:rsidR="00271E42" w:rsidRPr="00155533" w:rsidRDefault="00B12B8F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Τετάρτη 18 Ιουνίου</w:t>
            </w:r>
          </w:p>
        </w:tc>
        <w:tc>
          <w:tcPr>
            <w:tcW w:w="4971" w:type="dxa"/>
          </w:tcPr>
          <w:p w14:paraId="011CEB05" w14:textId="297A1889" w:rsidR="00271E42" w:rsidRPr="0081689B" w:rsidRDefault="0081689B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Δ-ΤΕ-ΙΣΘΕΤΑ-037 </w:t>
            </w:r>
            <w:r w:rsidR="005A4473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Εισαγωγή στον </w:t>
            </w:r>
            <w:r w:rsidR="00271E42" w:rsidRPr="0081689B">
              <w:rPr>
                <w:rFonts w:ascii="Tahoma" w:hAnsi="Tahoma" w:cs="Tahoma"/>
                <w:color w:val="0000FF"/>
                <w:sz w:val="20"/>
                <w:szCs w:val="20"/>
              </w:rPr>
              <w:t>Αραβικό πολιτισμό</w:t>
            </w:r>
          </w:p>
          <w:p w14:paraId="54F64E70" w14:textId="2A8EC044" w:rsidR="00271E42" w:rsidRPr="00264F8C" w:rsidRDefault="00271E42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Μ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αρία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Σάρδη</w:t>
            </w:r>
            <w:proofErr w:type="spellEnd"/>
          </w:p>
          <w:p w14:paraId="6162B891" w14:textId="1C2F12F0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4F72BC" w14:textId="08561F9C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39F16AE4" w14:textId="5BC84552" w:rsidR="00271E42" w:rsidRPr="00155533" w:rsidRDefault="00B12B8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056AF9F1" w14:textId="77777777" w:rsidTr="00264F8C">
        <w:tc>
          <w:tcPr>
            <w:tcW w:w="2537" w:type="dxa"/>
          </w:tcPr>
          <w:p w14:paraId="01EBCE37" w14:textId="12A2646E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7AF6E5DF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Δ-ΤΕ-ΙΣΘΕΤΑ-020</w:t>
            </w:r>
          </w:p>
          <w:p w14:paraId="2A4DBED7" w14:textId="590048D5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Η Τέχνη στην Ελλάδα μετά τον Β΄ Παγκόσμιο πόλεμο</w:t>
            </w:r>
          </w:p>
          <w:p w14:paraId="1B79B2BE" w14:textId="02217ECB" w:rsidR="00E20818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Ε</w:t>
            </w:r>
            <w:r w:rsidR="00264F8C">
              <w:rPr>
                <w:rFonts w:ascii="Tahoma" w:hAnsi="Tahoma" w:cs="Tahoma"/>
                <w:sz w:val="20"/>
                <w:szCs w:val="20"/>
              </w:rPr>
              <w:t>ιρήνη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Γερογιάννη</w:t>
            </w:r>
            <w:proofErr w:type="spellEnd"/>
          </w:p>
          <w:p w14:paraId="4E52D684" w14:textId="082C02F2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FC6B2F" w14:textId="51DABEE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20A8C3C4" w14:textId="3BFD335C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E20818" w:rsidRPr="00155533" w14:paraId="780D9D83" w14:textId="77777777" w:rsidTr="00264F8C">
        <w:tc>
          <w:tcPr>
            <w:tcW w:w="2537" w:type="dxa"/>
          </w:tcPr>
          <w:p w14:paraId="1B68E3CA" w14:textId="11399B3A" w:rsidR="00E20818" w:rsidRPr="00155533" w:rsidRDefault="00E2081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7F95A53C" w14:textId="036DF352" w:rsidR="00E20818" w:rsidRPr="0081689B" w:rsidRDefault="002A2CDA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Δ-ΤΕ-ΙΣΘΕΤΑ-039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="00E20818" w:rsidRPr="0081689B">
              <w:rPr>
                <w:rFonts w:ascii="Tahoma" w:hAnsi="Tahoma" w:cs="Tahoma"/>
                <w:color w:val="0000FF"/>
                <w:sz w:val="20"/>
                <w:szCs w:val="20"/>
              </w:rPr>
              <w:t>Ιστορία σύγχρονης τέχνης μέσα από τις εκθέσεις</w:t>
            </w:r>
          </w:p>
          <w:p w14:paraId="4EE71A6C" w14:textId="35EB3AF7" w:rsidR="00E20818" w:rsidRPr="00264F8C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Ε</w:t>
            </w:r>
            <w:r w:rsidR="00264F8C" w:rsidRPr="00264F8C">
              <w:rPr>
                <w:rFonts w:ascii="Tahoma" w:hAnsi="Tahoma" w:cs="Tahoma"/>
                <w:sz w:val="20"/>
                <w:szCs w:val="20"/>
              </w:rPr>
              <w:t>ιρήνη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4F8C">
              <w:rPr>
                <w:rFonts w:ascii="Tahoma" w:hAnsi="Tahoma" w:cs="Tahoma"/>
                <w:sz w:val="20"/>
                <w:szCs w:val="20"/>
              </w:rPr>
              <w:t>Γερογιάννη</w:t>
            </w:r>
            <w:proofErr w:type="spellEnd"/>
          </w:p>
          <w:p w14:paraId="21F76AEA" w14:textId="26CAD8AD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CD6521" w14:textId="2968D1E6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01AD7FD4" w14:textId="7A7B1BD0" w:rsidR="00E20818" w:rsidRPr="00155533" w:rsidRDefault="00E2081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29174F" w:rsidRPr="00155533" w14:paraId="4562A864" w14:textId="77777777" w:rsidTr="00264F8C">
        <w:tc>
          <w:tcPr>
            <w:tcW w:w="2537" w:type="dxa"/>
          </w:tcPr>
          <w:p w14:paraId="2DCA1A23" w14:textId="30D04B8D" w:rsidR="0029174F" w:rsidRPr="00155533" w:rsidRDefault="0029174F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Πέμπτη 19 Ιουνίου</w:t>
            </w:r>
          </w:p>
        </w:tc>
        <w:tc>
          <w:tcPr>
            <w:tcW w:w="4971" w:type="dxa"/>
          </w:tcPr>
          <w:p w14:paraId="77E12D42" w14:textId="50A516B5" w:rsidR="0029174F" w:rsidRPr="0081689B" w:rsidRDefault="0029174F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Δ-ΑΝ-ΦΙΤΑΕ 617</w:t>
            </w:r>
            <w:r w:rsidR="0081689B"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>Ιστορία της επιμέλειας εκθέσεων</w:t>
            </w:r>
          </w:p>
          <w:p w14:paraId="3D596FF4" w14:textId="77777777" w:rsidR="0029174F" w:rsidRPr="00155533" w:rsidRDefault="0029174F" w:rsidP="00264F8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8C92C" w14:textId="3ABBCA54" w:rsidR="0029174F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174F" w:rsidRPr="00155533">
              <w:rPr>
                <w:rFonts w:ascii="Tahoma" w:hAnsi="Tahoma" w:cs="Tahoma"/>
                <w:sz w:val="20"/>
                <w:szCs w:val="20"/>
              </w:rPr>
              <w:t>2-4</w:t>
            </w:r>
          </w:p>
        </w:tc>
        <w:tc>
          <w:tcPr>
            <w:tcW w:w="1701" w:type="dxa"/>
          </w:tcPr>
          <w:p w14:paraId="56BA552E" w14:textId="07BB5D72" w:rsidR="0029174F" w:rsidRPr="00155533" w:rsidRDefault="0029174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55B58CC2" w14:textId="77777777" w:rsidTr="00264F8C">
        <w:tc>
          <w:tcPr>
            <w:tcW w:w="2537" w:type="dxa"/>
          </w:tcPr>
          <w:p w14:paraId="178F10A8" w14:textId="541EEB1D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Πέμπτη 19 Ιουνίου</w:t>
            </w:r>
          </w:p>
        </w:tc>
        <w:tc>
          <w:tcPr>
            <w:tcW w:w="4971" w:type="dxa"/>
          </w:tcPr>
          <w:p w14:paraId="33B6DE5E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Δ-ΤΕ-ΙΣΘΕΤΑ 013 </w:t>
            </w:r>
          </w:p>
          <w:p w14:paraId="54F98169" w14:textId="2E48A38B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Ζητήματα Ιστορίας Αρχαίας Τέχνης: μετασχηματισμοί του κλασικού</w:t>
            </w:r>
          </w:p>
          <w:p w14:paraId="3ADC81FB" w14:textId="5E403C34" w:rsidR="00153D88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Νικ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53D88" w:rsidRPr="00155533">
              <w:rPr>
                <w:rFonts w:ascii="Tahoma" w:hAnsi="Tahoma" w:cs="Tahoma"/>
                <w:sz w:val="20"/>
                <w:szCs w:val="20"/>
              </w:rPr>
              <w:t xml:space="preserve">Μιχαήλ </w:t>
            </w:r>
          </w:p>
          <w:p w14:paraId="667EBBD2" w14:textId="12ED7635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F8495F" w14:textId="514DC9F6" w:rsidR="00153D88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174F" w:rsidRPr="00155533">
              <w:rPr>
                <w:rFonts w:ascii="Tahoma" w:hAnsi="Tahoma" w:cs="Tahoma"/>
                <w:sz w:val="20"/>
                <w:szCs w:val="20"/>
              </w:rPr>
              <w:t>4-6</w:t>
            </w:r>
          </w:p>
        </w:tc>
        <w:tc>
          <w:tcPr>
            <w:tcW w:w="1701" w:type="dxa"/>
          </w:tcPr>
          <w:p w14:paraId="1E239270" w14:textId="598D70A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</w:tc>
      </w:tr>
      <w:tr w:rsidR="00153D88" w:rsidRPr="00155533" w14:paraId="57B18D53" w14:textId="77777777" w:rsidTr="00264F8C">
        <w:tc>
          <w:tcPr>
            <w:tcW w:w="2537" w:type="dxa"/>
          </w:tcPr>
          <w:p w14:paraId="162BAF5F" w14:textId="024155B8" w:rsidR="00153D88" w:rsidRPr="00155533" w:rsidRDefault="00153D88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 xml:space="preserve">Παρασκευή 20 Ιουνίου </w:t>
            </w:r>
          </w:p>
        </w:tc>
        <w:tc>
          <w:tcPr>
            <w:tcW w:w="4971" w:type="dxa"/>
          </w:tcPr>
          <w:p w14:paraId="6F99335F" w14:textId="2569D0A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Δ2 Ιστορία Νεοελληνικής Τέχνης</w:t>
            </w:r>
          </w:p>
          <w:p w14:paraId="24F392CD" w14:textId="1EBF0573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Ε</w:t>
            </w:r>
            <w:r w:rsidR="00264F8C">
              <w:rPr>
                <w:rFonts w:ascii="Tahoma" w:hAnsi="Tahoma" w:cs="Tahoma"/>
                <w:sz w:val="20"/>
                <w:szCs w:val="20"/>
              </w:rPr>
              <w:t>λεονώρα</w:t>
            </w:r>
            <w:r w:rsidRPr="001555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Βρατσκίδου</w:t>
            </w:r>
            <w:proofErr w:type="spellEnd"/>
          </w:p>
        </w:tc>
        <w:tc>
          <w:tcPr>
            <w:tcW w:w="709" w:type="dxa"/>
          </w:tcPr>
          <w:p w14:paraId="2F537A4C" w14:textId="3B34A150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10-12</w:t>
            </w:r>
          </w:p>
        </w:tc>
        <w:tc>
          <w:tcPr>
            <w:tcW w:w="1701" w:type="dxa"/>
          </w:tcPr>
          <w:p w14:paraId="210E5EEC" w14:textId="77777777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proofErr w:type="spellStart"/>
            <w:r w:rsidRPr="00155533">
              <w:rPr>
                <w:rFonts w:ascii="Tahoma" w:hAnsi="Tahoma" w:cs="Tahoma"/>
                <w:sz w:val="20"/>
                <w:szCs w:val="20"/>
              </w:rPr>
              <w:t>Chirico</w:t>
            </w:r>
            <w:proofErr w:type="spellEnd"/>
          </w:p>
          <w:p w14:paraId="30877573" w14:textId="22E0036F" w:rsidR="00153D88" w:rsidRPr="00155533" w:rsidRDefault="00153D88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Μικρή Θεωρητικών Διδακτική Τέχνης</w:t>
            </w:r>
          </w:p>
        </w:tc>
      </w:tr>
      <w:tr w:rsidR="00BA515A" w:rsidRPr="00155533" w14:paraId="0436292A" w14:textId="77777777" w:rsidTr="00264F8C">
        <w:tc>
          <w:tcPr>
            <w:tcW w:w="2537" w:type="dxa"/>
          </w:tcPr>
          <w:p w14:paraId="25745EB0" w14:textId="55B83B9B" w:rsidR="00BA515A" w:rsidRPr="00155533" w:rsidRDefault="00BA515A" w:rsidP="00264F8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533">
              <w:rPr>
                <w:rFonts w:ascii="Tahoma" w:hAnsi="Tahoma" w:cs="Tahoma"/>
                <w:b/>
                <w:sz w:val="20"/>
                <w:szCs w:val="20"/>
              </w:rPr>
              <w:t>Παρασκευή 20 Ιουνίου</w:t>
            </w:r>
          </w:p>
        </w:tc>
        <w:tc>
          <w:tcPr>
            <w:tcW w:w="4971" w:type="dxa"/>
          </w:tcPr>
          <w:p w14:paraId="7CFF3943" w14:textId="5A09D51C" w:rsidR="00BA515A" w:rsidRPr="0081689B" w:rsidRDefault="00B2524B" w:rsidP="00264F8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81689B">
              <w:rPr>
                <w:rFonts w:ascii="Tahoma" w:hAnsi="Tahoma" w:cs="Tahoma"/>
                <w:color w:val="0000FF"/>
                <w:sz w:val="20"/>
                <w:szCs w:val="20"/>
              </w:rPr>
              <w:t xml:space="preserve">Δ-ΤΕ-ΙΣΘΕΤΑ 018 </w:t>
            </w:r>
            <w:r w:rsidR="00BA515A" w:rsidRPr="0081689B">
              <w:rPr>
                <w:rFonts w:ascii="Tahoma" w:hAnsi="Tahoma" w:cs="Tahoma"/>
                <w:color w:val="0000FF"/>
                <w:sz w:val="20"/>
                <w:szCs w:val="20"/>
              </w:rPr>
              <w:t>Διδακτική της Ιστορίας της Τέχνης 1</w:t>
            </w:r>
          </w:p>
          <w:p w14:paraId="4992D065" w14:textId="77777777" w:rsidR="00B2524B" w:rsidRPr="00264F8C" w:rsidRDefault="0029174F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Α</w:t>
            </w:r>
            <w:r w:rsidR="00155533" w:rsidRPr="00264F8C">
              <w:rPr>
                <w:rFonts w:ascii="Tahoma" w:hAnsi="Tahoma" w:cs="Tahoma"/>
                <w:sz w:val="20"/>
                <w:szCs w:val="20"/>
              </w:rPr>
              <w:t>θηνά</w:t>
            </w:r>
            <w:r w:rsidR="00B2524B" w:rsidRPr="00264F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2524B" w:rsidRPr="00264F8C">
              <w:rPr>
                <w:rFonts w:ascii="Tahoma" w:hAnsi="Tahoma" w:cs="Tahoma"/>
                <w:sz w:val="20"/>
                <w:szCs w:val="20"/>
              </w:rPr>
              <w:t>Εξάρχου</w:t>
            </w:r>
            <w:proofErr w:type="spellEnd"/>
          </w:p>
          <w:p w14:paraId="7C615C54" w14:textId="13128C08" w:rsidR="00264F8C" w:rsidRPr="00155533" w:rsidRDefault="00264F8C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1FECEA" w14:textId="7BE50C6D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</w:rPr>
              <w:t>12-2</w:t>
            </w:r>
          </w:p>
        </w:tc>
        <w:tc>
          <w:tcPr>
            <w:tcW w:w="1701" w:type="dxa"/>
          </w:tcPr>
          <w:p w14:paraId="12C68D5E" w14:textId="77777777" w:rsidR="00BA515A" w:rsidRPr="00155533" w:rsidRDefault="00BA515A" w:rsidP="00264F8C">
            <w:pPr>
              <w:rPr>
                <w:rFonts w:ascii="Tahoma" w:hAnsi="Tahoma" w:cs="Tahoma"/>
                <w:sz w:val="20"/>
                <w:szCs w:val="20"/>
              </w:rPr>
            </w:pPr>
            <w:r w:rsidRPr="00155533">
              <w:rPr>
                <w:rFonts w:ascii="Tahoma" w:hAnsi="Tahoma" w:cs="Tahoma"/>
                <w:sz w:val="20"/>
                <w:szCs w:val="20"/>
                <w:lang w:val="en-US"/>
              </w:rPr>
              <w:t>De Chirico</w:t>
            </w:r>
          </w:p>
          <w:p w14:paraId="69D0A426" w14:textId="01E4DF70" w:rsidR="00C1143F" w:rsidRPr="00155533" w:rsidRDefault="00C1143F" w:rsidP="00264F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C87B56" w14:textId="77777777" w:rsidR="0094379D" w:rsidRPr="00155533" w:rsidRDefault="0094379D">
      <w:pPr>
        <w:rPr>
          <w:rFonts w:ascii="Tahoma" w:hAnsi="Tahoma" w:cs="Tahoma"/>
          <w:sz w:val="20"/>
          <w:szCs w:val="20"/>
        </w:rPr>
      </w:pPr>
    </w:p>
    <w:sectPr w:rsidR="0094379D" w:rsidRPr="0015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3BB3" w14:textId="77777777" w:rsidR="00485C49" w:rsidRDefault="00485C49" w:rsidP="0041551A">
      <w:pPr>
        <w:spacing w:after="0" w:line="240" w:lineRule="auto"/>
      </w:pPr>
      <w:r>
        <w:separator/>
      </w:r>
    </w:p>
  </w:endnote>
  <w:endnote w:type="continuationSeparator" w:id="0">
    <w:p w14:paraId="44271E65" w14:textId="77777777" w:rsidR="00485C49" w:rsidRDefault="00485C49" w:rsidP="0041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FD66" w14:textId="77777777" w:rsidR="00155533" w:rsidRDefault="0015553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E470E" w14:textId="77777777" w:rsidR="00155533" w:rsidRDefault="0015553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5110" w14:textId="77777777" w:rsidR="00155533" w:rsidRDefault="001555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C8312" w14:textId="77777777" w:rsidR="00485C49" w:rsidRDefault="00485C49" w:rsidP="0041551A">
      <w:pPr>
        <w:spacing w:after="0" w:line="240" w:lineRule="auto"/>
      </w:pPr>
      <w:r>
        <w:separator/>
      </w:r>
    </w:p>
  </w:footnote>
  <w:footnote w:type="continuationSeparator" w:id="0">
    <w:p w14:paraId="142B2057" w14:textId="77777777" w:rsidR="00485C49" w:rsidRDefault="00485C49" w:rsidP="0041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BBD5" w14:textId="77777777" w:rsidR="00155533" w:rsidRDefault="001555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48EA" w14:textId="149C2F81" w:rsidR="00155533" w:rsidRPr="00385003" w:rsidRDefault="00155533">
    <w:pPr>
      <w:pStyle w:val="ab"/>
      <w:rPr>
        <w:rFonts w:ascii="Century Schoolbook" w:hAnsi="Century Schoolbook" w:cs="Tahoma"/>
        <w:b/>
        <w:bCs/>
        <w:color w:val="0000FF"/>
      </w:rPr>
    </w:pPr>
    <w:r w:rsidRPr="00385003">
      <w:rPr>
        <w:rFonts w:ascii="Century Schoolbook" w:hAnsi="Century Schoolbook" w:cs="Tahoma"/>
        <w:b/>
        <w:bCs/>
        <w:color w:val="0000FF"/>
      </w:rPr>
      <w:t xml:space="preserve">           </w:t>
    </w:r>
    <w:r w:rsidR="0041551A" w:rsidRPr="00385003">
      <w:rPr>
        <w:rFonts w:ascii="Century Schoolbook" w:hAnsi="Century Schoolbook" w:cs="Tahoma"/>
        <w:b/>
        <w:bCs/>
        <w:color w:val="0000FF"/>
      </w:rPr>
      <w:t xml:space="preserve">ΠΡΟΓΡΑΜΜΑ ΕΞΕΤΑΣΤΙΚΗΣ ΕΑΡΙΝΟΥ ΕΞΑΜΗΝΟΥ </w:t>
    </w:r>
  </w:p>
  <w:p w14:paraId="58AA0993" w14:textId="57F144B4" w:rsidR="0041551A" w:rsidRPr="00385003" w:rsidRDefault="00155533">
    <w:pPr>
      <w:pStyle w:val="ab"/>
      <w:rPr>
        <w:rFonts w:ascii="Century Schoolbook" w:hAnsi="Century Schoolbook" w:cs="Tahoma"/>
        <w:b/>
        <w:bCs/>
        <w:color w:val="0000FF"/>
      </w:rPr>
    </w:pPr>
    <w:r w:rsidRPr="00385003">
      <w:rPr>
        <w:rFonts w:ascii="Century Schoolbook" w:hAnsi="Century Schoolbook" w:cs="Tahoma"/>
        <w:b/>
        <w:bCs/>
        <w:color w:val="0000FF"/>
      </w:rPr>
      <w:tab/>
    </w:r>
    <w:proofErr w:type="spellStart"/>
    <w:r w:rsidRPr="00385003">
      <w:rPr>
        <w:rFonts w:ascii="Century Schoolbook" w:hAnsi="Century Schoolbook" w:cs="Tahoma"/>
        <w:b/>
        <w:bCs/>
        <w:color w:val="0000FF"/>
      </w:rPr>
      <w:t>Ακδ</w:t>
    </w:r>
    <w:proofErr w:type="spellEnd"/>
    <w:r w:rsidRPr="00385003">
      <w:rPr>
        <w:rFonts w:ascii="Century Schoolbook" w:hAnsi="Century Schoolbook" w:cs="Tahoma"/>
        <w:b/>
        <w:bCs/>
        <w:color w:val="0000FF"/>
      </w:rPr>
      <w:t>. Έτος 2024-2025</w:t>
    </w:r>
  </w:p>
  <w:p w14:paraId="6F388CF4" w14:textId="67846785" w:rsidR="00155533" w:rsidRPr="00385003" w:rsidRDefault="00155533">
    <w:pPr>
      <w:pStyle w:val="ab"/>
      <w:rPr>
        <w:rFonts w:ascii="Century Schoolbook" w:hAnsi="Century Schoolbook"/>
        <w:b/>
        <w:bCs/>
        <w:color w:val="0000FF"/>
      </w:rPr>
    </w:pPr>
  </w:p>
  <w:p w14:paraId="5D845552" w14:textId="2BCC3178" w:rsidR="00155533" w:rsidRPr="0041551A" w:rsidRDefault="00155533">
    <w:pPr>
      <w:pStyle w:val="ab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C297" w14:textId="77777777" w:rsidR="00155533" w:rsidRDefault="0015553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C"/>
    <w:rsid w:val="00075BD8"/>
    <w:rsid w:val="000B1C91"/>
    <w:rsid w:val="000D2FD6"/>
    <w:rsid w:val="000E52C4"/>
    <w:rsid w:val="000F449E"/>
    <w:rsid w:val="000F4BD2"/>
    <w:rsid w:val="00100D17"/>
    <w:rsid w:val="00132888"/>
    <w:rsid w:val="00153D88"/>
    <w:rsid w:val="00155533"/>
    <w:rsid w:val="001563B0"/>
    <w:rsid w:val="001B6B6E"/>
    <w:rsid w:val="001C1DBF"/>
    <w:rsid w:val="001C5910"/>
    <w:rsid w:val="001C6A03"/>
    <w:rsid w:val="00221F87"/>
    <w:rsid w:val="00264F8C"/>
    <w:rsid w:val="00271E42"/>
    <w:rsid w:val="0029174F"/>
    <w:rsid w:val="002A2CDA"/>
    <w:rsid w:val="002C2083"/>
    <w:rsid w:val="002D4F9F"/>
    <w:rsid w:val="00356145"/>
    <w:rsid w:val="00385003"/>
    <w:rsid w:val="003A5683"/>
    <w:rsid w:val="003E50DB"/>
    <w:rsid w:val="00404BFA"/>
    <w:rsid w:val="0041551A"/>
    <w:rsid w:val="00462292"/>
    <w:rsid w:val="00485C49"/>
    <w:rsid w:val="00487399"/>
    <w:rsid w:val="004B00CB"/>
    <w:rsid w:val="004C22BA"/>
    <w:rsid w:val="00536C3D"/>
    <w:rsid w:val="00554883"/>
    <w:rsid w:val="00571813"/>
    <w:rsid w:val="005747DD"/>
    <w:rsid w:val="005A4473"/>
    <w:rsid w:val="005B15F2"/>
    <w:rsid w:val="00600E68"/>
    <w:rsid w:val="00626701"/>
    <w:rsid w:val="00631F60"/>
    <w:rsid w:val="00644B06"/>
    <w:rsid w:val="00647AF2"/>
    <w:rsid w:val="006A160B"/>
    <w:rsid w:val="006A2C56"/>
    <w:rsid w:val="006C73BD"/>
    <w:rsid w:val="007B7259"/>
    <w:rsid w:val="007E41EF"/>
    <w:rsid w:val="0081689B"/>
    <w:rsid w:val="008C3D4E"/>
    <w:rsid w:val="0094379D"/>
    <w:rsid w:val="009A32CC"/>
    <w:rsid w:val="009C3615"/>
    <w:rsid w:val="00A33AF3"/>
    <w:rsid w:val="00A5211A"/>
    <w:rsid w:val="00A52BDB"/>
    <w:rsid w:val="00A825F5"/>
    <w:rsid w:val="00A91BB5"/>
    <w:rsid w:val="00AB0128"/>
    <w:rsid w:val="00AD6932"/>
    <w:rsid w:val="00B12B8F"/>
    <w:rsid w:val="00B2524B"/>
    <w:rsid w:val="00B43237"/>
    <w:rsid w:val="00BA515A"/>
    <w:rsid w:val="00BE4914"/>
    <w:rsid w:val="00C1143F"/>
    <w:rsid w:val="00C22966"/>
    <w:rsid w:val="00C34863"/>
    <w:rsid w:val="00C7406E"/>
    <w:rsid w:val="00CB53E4"/>
    <w:rsid w:val="00CD355B"/>
    <w:rsid w:val="00D13D1E"/>
    <w:rsid w:val="00DC4908"/>
    <w:rsid w:val="00E14145"/>
    <w:rsid w:val="00E20818"/>
    <w:rsid w:val="00E675A7"/>
    <w:rsid w:val="00E77DFA"/>
    <w:rsid w:val="00EE34AE"/>
    <w:rsid w:val="00F0727B"/>
    <w:rsid w:val="00F21111"/>
    <w:rsid w:val="00F4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958B"/>
  <w15:chartTrackingRefBased/>
  <w15:docId w15:val="{2DD06AC9-BC4B-4DEE-BEBC-099E90F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F3"/>
  </w:style>
  <w:style w:type="paragraph" w:styleId="1">
    <w:name w:val="heading 1"/>
    <w:basedOn w:val="a"/>
    <w:next w:val="a"/>
    <w:link w:val="1Char"/>
    <w:uiPriority w:val="9"/>
    <w:qFormat/>
    <w:rsid w:val="009A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2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2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2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2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2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2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2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2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2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2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2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2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2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2C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2C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2C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41551A"/>
  </w:style>
  <w:style w:type="paragraph" w:styleId="ac">
    <w:name w:val="footer"/>
    <w:basedOn w:val="a"/>
    <w:link w:val="Char4"/>
    <w:uiPriority w:val="99"/>
    <w:unhideWhenUsed/>
    <w:rsid w:val="00415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41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69D9-A8F7-4FE3-B3B5-827D82C9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Roussou</dc:creator>
  <cp:keywords/>
  <dc:description/>
  <cp:lastModifiedBy>ΘΙΣΤΕ</cp:lastModifiedBy>
  <cp:revision>47</cp:revision>
  <dcterms:created xsi:type="dcterms:W3CDTF">2025-04-27T16:51:00Z</dcterms:created>
  <dcterms:modified xsi:type="dcterms:W3CDTF">2025-05-12T18:38:00Z</dcterms:modified>
</cp:coreProperties>
</file>